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A835" w14:textId="77777777" w:rsidR="00937B74" w:rsidRDefault="00937B74">
      <w:pPr>
        <w:rPr>
          <w:rFonts w:eastAsia="仿宋"/>
        </w:rPr>
      </w:pPr>
      <w:bookmarkStart w:id="0" w:name="_Toc394042589"/>
      <w:bookmarkStart w:id="1" w:name="_Toc399319003"/>
    </w:p>
    <w:p w14:paraId="3B21EF6B" w14:textId="77777777" w:rsidR="00937B74" w:rsidRDefault="00DD0C3A">
      <w:pPr>
        <w:pStyle w:val="3"/>
        <w:rPr>
          <w:rFonts w:eastAsia="仿宋"/>
          <w:sz w:val="36"/>
          <w:szCs w:val="36"/>
        </w:rPr>
      </w:pPr>
      <w:r>
        <w:rPr>
          <w:rFonts w:eastAsia="仿宋"/>
          <w:sz w:val="36"/>
          <w:szCs w:val="36"/>
        </w:rPr>
        <w:t>伦理委员会</w:t>
      </w:r>
      <w:r>
        <w:rPr>
          <w:rFonts w:eastAsia="仿宋"/>
          <w:sz w:val="36"/>
          <w:szCs w:val="36"/>
        </w:rPr>
        <w:t xml:space="preserve"> </w:t>
      </w:r>
      <w:r>
        <w:rPr>
          <w:rFonts w:eastAsia="仿宋"/>
          <w:sz w:val="36"/>
          <w:szCs w:val="36"/>
        </w:rPr>
        <w:t>暂停</w:t>
      </w:r>
      <w:r>
        <w:rPr>
          <w:rFonts w:eastAsia="仿宋"/>
          <w:sz w:val="36"/>
          <w:szCs w:val="36"/>
        </w:rPr>
        <w:t>/</w:t>
      </w:r>
      <w:r>
        <w:rPr>
          <w:rFonts w:eastAsia="仿宋"/>
          <w:sz w:val="36"/>
          <w:szCs w:val="36"/>
        </w:rPr>
        <w:t>终止研究报告</w:t>
      </w:r>
      <w:bookmarkEnd w:id="0"/>
      <w:bookmarkEnd w:id="1"/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417"/>
        <w:gridCol w:w="2409"/>
        <w:gridCol w:w="1113"/>
        <w:gridCol w:w="1296"/>
        <w:gridCol w:w="333"/>
        <w:gridCol w:w="2078"/>
      </w:tblGrid>
      <w:tr w:rsidR="00937B74" w14:paraId="547DF19B" w14:textId="77777777" w:rsidTr="00F313E3">
        <w:trPr>
          <w:trHeight w:val="527"/>
          <w:jc w:val="center"/>
        </w:trPr>
        <w:tc>
          <w:tcPr>
            <w:tcW w:w="1992" w:type="dxa"/>
            <w:vAlign w:val="center"/>
          </w:tcPr>
          <w:p w14:paraId="1FEAA095" w14:textId="77777777" w:rsidR="00937B74" w:rsidRDefault="00DD0C3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646" w:type="dxa"/>
            <w:gridSpan w:val="6"/>
            <w:vAlign w:val="center"/>
          </w:tcPr>
          <w:p w14:paraId="071F3D43" w14:textId="77777777" w:rsidR="00937B74" w:rsidRDefault="00937B74">
            <w:pPr>
              <w:rPr>
                <w:rFonts w:eastAsia="仿宋"/>
                <w:sz w:val="24"/>
              </w:rPr>
            </w:pPr>
          </w:p>
        </w:tc>
      </w:tr>
      <w:tr w:rsidR="00937B74" w14:paraId="5B7C32FD" w14:textId="77777777" w:rsidTr="00F313E3">
        <w:trPr>
          <w:trHeight w:val="527"/>
          <w:jc w:val="center"/>
        </w:trPr>
        <w:tc>
          <w:tcPr>
            <w:tcW w:w="1992" w:type="dxa"/>
            <w:vAlign w:val="center"/>
          </w:tcPr>
          <w:p w14:paraId="5817DB68" w14:textId="6046EBCF" w:rsidR="00937B74" w:rsidRDefault="00A4574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项目类型</w:t>
            </w:r>
          </w:p>
        </w:tc>
        <w:tc>
          <w:tcPr>
            <w:tcW w:w="7646" w:type="dxa"/>
            <w:gridSpan w:val="6"/>
            <w:vAlign w:val="center"/>
          </w:tcPr>
          <w:p w14:paraId="26490CC9" w14:textId="781D1808" w:rsidR="00937B74" w:rsidRDefault="00F313E3" w:rsidP="00F313E3">
            <w:pPr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</w:rPr>
              <w:t>新技术新项目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pacing w:val="20"/>
                <w:sz w:val="24"/>
              </w:rPr>
              <w:t>基金项目</w:t>
            </w:r>
            <w:r>
              <w:rPr>
                <w:rFonts w:eastAsia="仿宋"/>
                <w:color w:val="000000"/>
                <w:sz w:val="24"/>
              </w:rPr>
              <w:t xml:space="preserve">     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</w:rPr>
              <w:t>自发进行的临床研究</w:t>
            </w:r>
          </w:p>
        </w:tc>
      </w:tr>
      <w:tr w:rsidR="00937B74" w14:paraId="12C1F2F8" w14:textId="77777777" w:rsidTr="00F313E3">
        <w:trPr>
          <w:trHeight w:val="527"/>
          <w:jc w:val="center"/>
        </w:trPr>
        <w:tc>
          <w:tcPr>
            <w:tcW w:w="1992" w:type="dxa"/>
            <w:vAlign w:val="center"/>
          </w:tcPr>
          <w:p w14:paraId="46BD080D" w14:textId="2AEE9DC3" w:rsidR="00937B74" w:rsidRDefault="00F313E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申请人姓名</w:t>
            </w:r>
          </w:p>
        </w:tc>
        <w:tc>
          <w:tcPr>
            <w:tcW w:w="3939" w:type="dxa"/>
            <w:gridSpan w:val="3"/>
            <w:vAlign w:val="center"/>
          </w:tcPr>
          <w:p w14:paraId="5CEAA307" w14:textId="77777777" w:rsidR="00937B74" w:rsidRDefault="00937B7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07D283F" w14:textId="77777777" w:rsidR="00937B74" w:rsidRDefault="00DD0C3A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申请专业</w:t>
            </w:r>
          </w:p>
        </w:tc>
        <w:tc>
          <w:tcPr>
            <w:tcW w:w="2078" w:type="dxa"/>
            <w:vAlign w:val="center"/>
          </w:tcPr>
          <w:p w14:paraId="4C7DD785" w14:textId="77777777" w:rsidR="00937B74" w:rsidRDefault="00937B7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937B74" w14:paraId="5725C672" w14:textId="77777777" w:rsidTr="00F313E3">
        <w:trPr>
          <w:trHeight w:val="527"/>
          <w:jc w:val="center"/>
        </w:trPr>
        <w:tc>
          <w:tcPr>
            <w:tcW w:w="1992" w:type="dxa"/>
            <w:vAlign w:val="center"/>
          </w:tcPr>
          <w:p w14:paraId="3592CBEB" w14:textId="77777777" w:rsidR="00937B74" w:rsidRDefault="00DD0C3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</w:p>
        </w:tc>
        <w:tc>
          <w:tcPr>
            <w:tcW w:w="3939" w:type="dxa"/>
            <w:gridSpan w:val="3"/>
            <w:vAlign w:val="center"/>
          </w:tcPr>
          <w:p w14:paraId="5BA5B635" w14:textId="77777777" w:rsidR="00937B74" w:rsidRDefault="00937B7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F4C0629" w14:textId="77777777" w:rsidR="00937B74" w:rsidRDefault="00DD0C3A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职称</w:t>
            </w:r>
          </w:p>
        </w:tc>
        <w:tc>
          <w:tcPr>
            <w:tcW w:w="2078" w:type="dxa"/>
            <w:vAlign w:val="center"/>
          </w:tcPr>
          <w:p w14:paraId="22955D37" w14:textId="77777777" w:rsidR="00937B74" w:rsidRDefault="00937B7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937B74" w14:paraId="3DB66854" w14:textId="77777777" w:rsidTr="00F313E3">
        <w:trPr>
          <w:trHeight w:val="527"/>
          <w:jc w:val="center"/>
        </w:trPr>
        <w:tc>
          <w:tcPr>
            <w:tcW w:w="1992" w:type="dxa"/>
            <w:vAlign w:val="center"/>
          </w:tcPr>
          <w:p w14:paraId="5F3AD77B" w14:textId="77777777" w:rsidR="00937B74" w:rsidRDefault="00DD0C3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原伦理批件号</w:t>
            </w:r>
          </w:p>
        </w:tc>
        <w:tc>
          <w:tcPr>
            <w:tcW w:w="7646" w:type="dxa"/>
            <w:gridSpan w:val="6"/>
            <w:vAlign w:val="center"/>
          </w:tcPr>
          <w:p w14:paraId="6F69823E" w14:textId="77777777" w:rsidR="00937B74" w:rsidRDefault="00937B74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937B74" w14:paraId="40DCF683" w14:textId="77777777" w:rsidTr="00F313E3">
        <w:trPr>
          <w:trHeight w:val="8009"/>
          <w:jc w:val="center"/>
        </w:trPr>
        <w:tc>
          <w:tcPr>
            <w:tcW w:w="9638" w:type="dxa"/>
            <w:gridSpan w:val="7"/>
            <w:vAlign w:val="center"/>
          </w:tcPr>
          <w:p w14:paraId="19CD3642" w14:textId="77777777" w:rsidR="00937B74" w:rsidRDefault="00DD0C3A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一、一般信息</w:t>
            </w:r>
          </w:p>
          <w:p w14:paraId="70A75059" w14:textId="77777777" w:rsidR="00937B74" w:rsidRDefault="00DD0C3A">
            <w:pPr>
              <w:numPr>
                <w:ilvl w:val="0"/>
                <w:numId w:val="17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研究开始日期：</w:t>
            </w:r>
          </w:p>
          <w:p w14:paraId="5DC26662" w14:textId="77777777" w:rsidR="00937B74" w:rsidRDefault="00DD0C3A">
            <w:pPr>
              <w:numPr>
                <w:ilvl w:val="0"/>
                <w:numId w:val="17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研究暂停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终止日期：</w:t>
            </w:r>
          </w:p>
          <w:p w14:paraId="05DEA7C7" w14:textId="77777777" w:rsidR="00937B74" w:rsidRDefault="00DD0C3A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二、受试者信息</w:t>
            </w:r>
          </w:p>
          <w:p w14:paraId="49D73F88" w14:textId="77777777" w:rsidR="00937B74" w:rsidRDefault="00DD0C3A">
            <w:pPr>
              <w:numPr>
                <w:ilvl w:val="0"/>
                <w:numId w:val="18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合同研究总例数：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  <w:u w:val="single"/>
              </w:rPr>
              <w:t>人</w:t>
            </w:r>
          </w:p>
          <w:p w14:paraId="61AD0DC2" w14:textId="77777777" w:rsidR="00937B74" w:rsidRDefault="00DD0C3A">
            <w:pPr>
              <w:numPr>
                <w:ilvl w:val="0"/>
                <w:numId w:val="18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已入组例数：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  <w:u w:val="single"/>
              </w:rPr>
              <w:t>人</w:t>
            </w:r>
          </w:p>
          <w:p w14:paraId="46F5C503" w14:textId="77777777" w:rsidR="00937B74" w:rsidRDefault="00DD0C3A">
            <w:pPr>
              <w:numPr>
                <w:ilvl w:val="0"/>
                <w:numId w:val="18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完成观察例数：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  <w:u w:val="single"/>
              </w:rPr>
              <w:t>人</w:t>
            </w:r>
          </w:p>
          <w:p w14:paraId="5D93CF64" w14:textId="77777777" w:rsidR="00937B74" w:rsidRDefault="00DD0C3A">
            <w:pPr>
              <w:numPr>
                <w:ilvl w:val="0"/>
                <w:numId w:val="18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提前退出例数：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  <w:u w:val="single"/>
              </w:rPr>
              <w:t>人</w:t>
            </w:r>
          </w:p>
          <w:p w14:paraId="0A881E3A" w14:textId="77777777" w:rsidR="00937B74" w:rsidRDefault="00DD0C3A">
            <w:pPr>
              <w:numPr>
                <w:ilvl w:val="0"/>
                <w:numId w:val="18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严重不良事件例数：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  <w:u w:val="single"/>
              </w:rPr>
              <w:t>人</w:t>
            </w:r>
          </w:p>
          <w:p w14:paraId="22FC43F4" w14:textId="77777777" w:rsidR="00937B74" w:rsidRDefault="00DD0C3A">
            <w:pPr>
              <w:numPr>
                <w:ilvl w:val="0"/>
                <w:numId w:val="18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已报告的严重不良事件例数：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  <w:u w:val="single"/>
              </w:rPr>
              <w:t>人</w:t>
            </w:r>
          </w:p>
          <w:p w14:paraId="42C7B9E9" w14:textId="77777777" w:rsidR="00937B74" w:rsidRDefault="00DD0C3A">
            <w:pPr>
              <w:numPr>
                <w:ilvl w:val="0"/>
                <w:numId w:val="19"/>
              </w:num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暂停</w:t>
            </w:r>
            <w:r>
              <w:rPr>
                <w:rFonts w:eastAsia="仿宋"/>
                <w:b/>
                <w:bCs/>
                <w:sz w:val="24"/>
              </w:rPr>
              <w:t>/</w:t>
            </w:r>
            <w:r>
              <w:rPr>
                <w:rFonts w:eastAsia="仿宋"/>
                <w:b/>
                <w:bCs/>
                <w:sz w:val="24"/>
              </w:rPr>
              <w:t>终止研究的原因</w:t>
            </w:r>
          </w:p>
          <w:p w14:paraId="03340A6C" w14:textId="77777777" w:rsidR="00937B74" w:rsidRDefault="00937B74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</w:p>
          <w:p w14:paraId="7E807E7D" w14:textId="77777777" w:rsidR="00937B74" w:rsidRDefault="00DD0C3A">
            <w:pPr>
              <w:numPr>
                <w:ilvl w:val="0"/>
                <w:numId w:val="19"/>
              </w:num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有序终止研究的程序</w:t>
            </w:r>
          </w:p>
          <w:p w14:paraId="22817687" w14:textId="77777777" w:rsidR="00937B74" w:rsidRDefault="00DD0C3A">
            <w:pPr>
              <w:numPr>
                <w:ilvl w:val="0"/>
                <w:numId w:val="20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是否要求召回已完成研究的受试者进行随访：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□</w:t>
            </w:r>
            <w:r>
              <w:rPr>
                <w:rFonts w:eastAsia="仿宋"/>
                <w:sz w:val="24"/>
              </w:rPr>
              <w:t>否</w:t>
            </w:r>
          </w:p>
          <w:p w14:paraId="5BACDFD9" w14:textId="77777777" w:rsidR="00937B74" w:rsidRDefault="00DD0C3A">
            <w:pPr>
              <w:numPr>
                <w:ilvl w:val="0"/>
                <w:numId w:val="20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是否通知在研的受试者，研究已经提前终止：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□</w:t>
            </w:r>
            <w:r>
              <w:rPr>
                <w:rFonts w:eastAsia="仿宋"/>
                <w:sz w:val="24"/>
              </w:rPr>
              <w:t>否</w:t>
            </w:r>
            <w:r>
              <w:rPr>
                <w:rFonts w:eastAsia="仿宋"/>
                <w:sz w:val="24"/>
              </w:rPr>
              <w:t>→</w:t>
            </w:r>
            <w:r>
              <w:rPr>
                <w:rFonts w:eastAsia="仿宋"/>
                <w:sz w:val="24"/>
              </w:rPr>
              <w:t>请另页说明</w:t>
            </w:r>
          </w:p>
          <w:p w14:paraId="12147AA0" w14:textId="77777777" w:rsidR="00937B74" w:rsidRDefault="00DD0C3A">
            <w:pPr>
              <w:numPr>
                <w:ilvl w:val="0"/>
                <w:numId w:val="20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在研受试者是否提前终止研究</w:t>
            </w:r>
            <w:r>
              <w:rPr>
                <w:rFonts w:eastAsia="仿宋"/>
                <w:sz w:val="24"/>
              </w:rPr>
              <w:t>: 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□</w:t>
            </w:r>
            <w:r>
              <w:rPr>
                <w:rFonts w:eastAsia="仿宋"/>
                <w:sz w:val="24"/>
              </w:rPr>
              <w:t>否</w:t>
            </w:r>
            <w:r>
              <w:rPr>
                <w:rFonts w:eastAsia="仿宋"/>
                <w:sz w:val="24"/>
              </w:rPr>
              <w:t>→</w:t>
            </w:r>
            <w:r>
              <w:rPr>
                <w:rFonts w:eastAsia="仿宋"/>
                <w:sz w:val="24"/>
              </w:rPr>
              <w:t>请另页说明</w:t>
            </w:r>
          </w:p>
          <w:p w14:paraId="36B10A17" w14:textId="77777777" w:rsidR="00937B74" w:rsidRDefault="00DD0C3A">
            <w:pPr>
              <w:numPr>
                <w:ilvl w:val="0"/>
                <w:numId w:val="20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提前终止研究受试者的后续医疗与随访安排：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转入常规医疗</w:t>
            </w:r>
            <w:r>
              <w:rPr>
                <w:rFonts w:eastAsia="仿宋"/>
                <w:sz w:val="24"/>
              </w:rPr>
              <w:t xml:space="preserve">      □</w:t>
            </w:r>
            <w:r>
              <w:rPr>
                <w:rFonts w:eastAsia="仿宋"/>
                <w:sz w:val="24"/>
              </w:rPr>
              <w:t>有针对性的安排随访检测与后续治疗</w:t>
            </w:r>
            <w:r>
              <w:rPr>
                <w:rFonts w:eastAsia="仿宋"/>
                <w:sz w:val="24"/>
              </w:rPr>
              <w:t>→</w:t>
            </w:r>
            <w:r>
              <w:rPr>
                <w:rFonts w:eastAsia="仿宋"/>
                <w:sz w:val="24"/>
              </w:rPr>
              <w:t>请另页说明</w:t>
            </w:r>
          </w:p>
        </w:tc>
      </w:tr>
      <w:tr w:rsidR="00937B74" w14:paraId="252433E9" w14:textId="77777777" w:rsidTr="00F313E3">
        <w:trPr>
          <w:trHeight w:val="386"/>
          <w:jc w:val="center"/>
        </w:trPr>
        <w:tc>
          <w:tcPr>
            <w:tcW w:w="2409" w:type="dxa"/>
            <w:gridSpan w:val="2"/>
            <w:vAlign w:val="center"/>
          </w:tcPr>
          <w:p w14:paraId="77E9D77A" w14:textId="77777777" w:rsidR="00937B74" w:rsidRDefault="00DD0C3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申请人</w:t>
            </w:r>
            <w:r>
              <w:rPr>
                <w:rFonts w:eastAsia="仿宋"/>
                <w:color w:val="000000"/>
                <w:spacing w:val="20"/>
                <w:sz w:val="24"/>
              </w:rPr>
              <w:t>签名</w:t>
            </w:r>
          </w:p>
        </w:tc>
        <w:tc>
          <w:tcPr>
            <w:tcW w:w="2409" w:type="dxa"/>
            <w:vAlign w:val="center"/>
          </w:tcPr>
          <w:p w14:paraId="60FC65FE" w14:textId="77777777" w:rsidR="00937B74" w:rsidRDefault="00937B7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DE1B915" w14:textId="77777777" w:rsidR="00937B74" w:rsidRDefault="00DD0C3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日期</w:t>
            </w:r>
          </w:p>
        </w:tc>
        <w:tc>
          <w:tcPr>
            <w:tcW w:w="2411" w:type="dxa"/>
            <w:gridSpan w:val="2"/>
            <w:vAlign w:val="center"/>
          </w:tcPr>
          <w:p w14:paraId="67864579" w14:textId="77777777" w:rsidR="00937B74" w:rsidRDefault="00937B74">
            <w:pPr>
              <w:rPr>
                <w:rFonts w:eastAsia="仿宋"/>
                <w:sz w:val="24"/>
              </w:rPr>
            </w:pPr>
          </w:p>
        </w:tc>
      </w:tr>
    </w:tbl>
    <w:p w14:paraId="78E83C45" w14:textId="77777777" w:rsidR="00937B74" w:rsidRDefault="00937B74">
      <w:pPr>
        <w:rPr>
          <w:rFonts w:eastAsia="仿宋"/>
        </w:rPr>
        <w:sectPr w:rsidR="00937B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cols w:space="0"/>
          <w:titlePg/>
          <w:docGrid w:type="lines" w:linePitch="312"/>
        </w:sectPr>
      </w:pPr>
    </w:p>
    <w:p w14:paraId="005D1FFA" w14:textId="77777777" w:rsidR="00937B74" w:rsidRDefault="00937B74">
      <w:pPr>
        <w:rPr>
          <w:rFonts w:eastAsia="仿宋"/>
        </w:rPr>
      </w:pPr>
    </w:p>
    <w:sectPr w:rsidR="00937B74">
      <w:headerReference w:type="default" r:id="rId12"/>
      <w:footerReference w:type="default" r:id="rId13"/>
      <w:headerReference w:type="first" r:id="rId14"/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FDD6" w14:textId="77777777" w:rsidR="001846BF" w:rsidRDefault="001846BF">
      <w:r>
        <w:separator/>
      </w:r>
    </w:p>
  </w:endnote>
  <w:endnote w:type="continuationSeparator" w:id="0">
    <w:p w14:paraId="2B075D97" w14:textId="77777777" w:rsidR="001846BF" w:rsidRDefault="0018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E5C3" w14:textId="0BD662F9" w:rsidR="00937B74" w:rsidRDefault="00266E7F">
    <w:pPr>
      <w:pStyle w:val="a7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0DDBD" wp14:editId="659E7A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999797192"/>
                          </w:sdtPr>
                          <w:sdtEndPr/>
                          <w:sdtContent>
                            <w:p w14:paraId="751CDE5A" w14:textId="77777777" w:rsidR="00937B74" w:rsidRDefault="00DD0C3A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F8B097F" w14:textId="77777777" w:rsidR="00937B74" w:rsidRDefault="00937B7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0DDBD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" filled="f" stroked="f">
              <v:textbox style="mso-fit-shape-to-text:t" inset="0,0,0,0">
                <w:txbxContent>
                  <w:sdt>
                    <w:sdtPr>
                      <w:id w:val="-1999797192"/>
                    </w:sdtPr>
                    <w:sdtEndPr/>
                    <w:sdtContent>
                      <w:p w14:paraId="751CDE5A" w14:textId="77777777" w:rsidR="00937B74" w:rsidRDefault="00DD0C3A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F8B097F" w14:textId="77777777" w:rsidR="00937B74" w:rsidRDefault="00937B74"/>
                </w:txbxContent>
              </v:textbox>
              <w10:wrap anchorx="margin"/>
            </v:shape>
          </w:pict>
        </mc:Fallback>
      </mc:AlternateContent>
    </w:r>
  </w:p>
  <w:p w14:paraId="1B973692" w14:textId="77777777" w:rsidR="00937B74" w:rsidRDefault="00937B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A877" w14:textId="66A0C6B1" w:rsidR="00937B74" w:rsidRDefault="00266E7F">
    <w:pPr>
      <w:pStyle w:val="a7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F7AA6" wp14:editId="3DEDCB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647096907"/>
                          </w:sdtPr>
                          <w:sdtEndPr/>
                          <w:sdtContent>
                            <w:p w14:paraId="260CB303" w14:textId="6EDF1854" w:rsidR="00937B74" w:rsidRDefault="00DD0C3A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948B4" w:rsidRPr="00D948B4">
                                <w:rPr>
                                  <w:noProof/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03C3A27" w14:textId="77777777" w:rsidR="00937B74" w:rsidRDefault="00937B7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F7AA6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left:0;text-align:left;margin-left:0;margin-top:0;width:9.05pt;height:22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" filled="f" stroked="f">
              <v:textbox style="mso-fit-shape-to-text:t" inset="0,0,0,0">
                <w:txbxContent>
                  <w:sdt>
                    <w:sdtPr>
                      <w:id w:val="647096907"/>
                    </w:sdtPr>
                    <w:sdtEndPr/>
                    <w:sdtContent>
                      <w:p w14:paraId="260CB303" w14:textId="6EDF1854" w:rsidR="00937B74" w:rsidRDefault="00DD0C3A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948B4" w:rsidRPr="00D948B4">
                          <w:rPr>
                            <w:noProof/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03C3A27" w14:textId="77777777" w:rsidR="00937B74" w:rsidRDefault="00937B74"/>
                </w:txbxContent>
              </v:textbox>
              <w10:wrap anchorx="margin"/>
            </v:shape>
          </w:pict>
        </mc:Fallback>
      </mc:AlternateContent>
    </w:r>
  </w:p>
  <w:p w14:paraId="72CCA934" w14:textId="77777777" w:rsidR="00937B74" w:rsidRDefault="00937B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9F2E" w14:textId="72945A08" w:rsidR="00937B74" w:rsidRDefault="00266E7F">
    <w:pPr>
      <w:pStyle w:val="a7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FB759" wp14:editId="2757E9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776544752"/>
                          </w:sdtPr>
                          <w:sdtEndPr/>
                          <w:sdtContent>
                            <w:p w14:paraId="2332889A" w14:textId="39F83ACD" w:rsidR="00937B74" w:rsidRDefault="00DD0C3A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948B4" w:rsidRPr="00D948B4">
                                <w:rPr>
                                  <w:noProof/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4AF4539" w14:textId="77777777" w:rsidR="00937B74" w:rsidRDefault="00937B7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FB759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8" type="#_x0000_t202" style="position:absolute;left:0;text-align:left;margin-left:0;margin-top:0;width:9.05pt;height:22.4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" filled="f" stroked="f">
              <v:textbox style="mso-fit-shape-to-text:t" inset="0,0,0,0">
                <w:txbxContent>
                  <w:sdt>
                    <w:sdtPr>
                      <w:id w:val="-1776544752"/>
                    </w:sdtPr>
                    <w:sdtEndPr/>
                    <w:sdtContent>
                      <w:p w14:paraId="2332889A" w14:textId="39F83ACD" w:rsidR="00937B74" w:rsidRDefault="00DD0C3A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948B4" w:rsidRPr="00D948B4">
                          <w:rPr>
                            <w:noProof/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4AF4539" w14:textId="77777777" w:rsidR="00937B74" w:rsidRDefault="00937B74"/>
                </w:txbxContent>
              </v:textbox>
              <w10:wrap anchorx="margin"/>
            </v:shape>
          </w:pict>
        </mc:Fallback>
      </mc:AlternateContent>
    </w:r>
  </w:p>
  <w:p w14:paraId="3F8B83F3" w14:textId="77777777" w:rsidR="00937B74" w:rsidRDefault="00937B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CDC6" w14:textId="77777777" w:rsidR="001846BF" w:rsidRDefault="001846BF">
      <w:r>
        <w:separator/>
      </w:r>
    </w:p>
  </w:footnote>
  <w:footnote w:type="continuationSeparator" w:id="0">
    <w:p w14:paraId="25704733" w14:textId="77777777" w:rsidR="001846BF" w:rsidRDefault="0018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3A0E" w14:textId="23A18F8F" w:rsidR="00937B74" w:rsidRDefault="00DD0C3A">
    <w:r>
      <w:rPr>
        <w:rFonts w:hint="eastAsia"/>
        <w:szCs w:val="21"/>
      </w:rPr>
      <w:t xml:space="preserve">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C3A0" w14:textId="77777777" w:rsidR="00937B74" w:rsidRDefault="00DD0C3A">
    <w:pPr>
      <w:ind w:right="840"/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</w:t>
    </w:r>
    <w:r>
      <w:rPr>
        <w:szCs w:val="21"/>
      </w:rPr>
      <w:t>3</w:t>
    </w:r>
    <w:r>
      <w:rPr>
        <w:rFonts w:hint="eastAsia"/>
      </w:rPr>
      <w:t>-F01V1.0</w:t>
    </w:r>
  </w:p>
  <w:p w14:paraId="3C40AA84" w14:textId="77777777" w:rsidR="00937B74" w:rsidRDefault="00DD0C3A">
    <w:pPr>
      <w:ind w:right="84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eastAsia="仿宋" w:hint="eastAsia"/>
        <w:szCs w:val="21"/>
      </w:rPr>
      <w:t>2021-03-17</w:t>
    </w:r>
    <w:r>
      <w:rPr>
        <w:rFonts w:eastAsia="仿宋"/>
        <w:noProof/>
        <w:szCs w:val="21"/>
      </w:rPr>
      <w:drawing>
        <wp:anchor distT="0" distB="0" distL="114300" distR="114300" simplePos="0" relativeHeight="251663360" behindDoc="0" locked="0" layoutInCell="1" allowOverlap="1" wp14:anchorId="75F764DD" wp14:editId="2EE55DE2">
          <wp:simplePos x="0" y="0"/>
          <wp:positionH relativeFrom="column">
            <wp:posOffset>3648075</wp:posOffset>
          </wp:positionH>
          <wp:positionV relativeFrom="paragraph">
            <wp:posOffset>-295910</wp:posOffset>
          </wp:positionV>
          <wp:extent cx="1888490" cy="479425"/>
          <wp:effectExtent l="0" t="0" r="16510" b="15875"/>
          <wp:wrapSquare wrapText="bothSides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0E4F" w14:textId="77777777" w:rsidR="00937B74" w:rsidRDefault="00DD0C3A">
    <w:pPr>
      <w:ind w:right="840"/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</w:t>
    </w:r>
    <w:r>
      <w:rPr>
        <w:szCs w:val="21"/>
      </w:rPr>
      <w:t>3</w:t>
    </w:r>
    <w:r>
      <w:rPr>
        <w:rFonts w:hint="eastAsia"/>
      </w:rPr>
      <w:t>-F02V1.0</w:t>
    </w:r>
    <w:r>
      <w:rPr>
        <w:rFonts w:eastAsia="仿宋"/>
        <w:noProof/>
        <w:szCs w:val="21"/>
      </w:rPr>
      <w:drawing>
        <wp:anchor distT="0" distB="0" distL="114300" distR="114300" simplePos="0" relativeHeight="251664384" behindDoc="0" locked="0" layoutInCell="1" allowOverlap="1" wp14:anchorId="7420FA15" wp14:editId="3026F848">
          <wp:simplePos x="0" y="0"/>
          <wp:positionH relativeFrom="column">
            <wp:posOffset>3648075</wp:posOffset>
          </wp:positionH>
          <wp:positionV relativeFrom="paragraph">
            <wp:posOffset>-142875</wp:posOffset>
          </wp:positionV>
          <wp:extent cx="1888490" cy="479425"/>
          <wp:effectExtent l="0" t="0" r="16510" b="15875"/>
          <wp:wrapSquare wrapText="bothSides"/>
          <wp:docPr id="3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E5C94F" w14:textId="77777777" w:rsidR="00937B74" w:rsidRDefault="00DD0C3A">
    <w:pPr>
      <w:ind w:right="84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9A14" w14:textId="77777777" w:rsidR="00937B74" w:rsidRDefault="00DD0C3A">
    <w:pPr>
      <w:ind w:right="840"/>
    </w:pPr>
    <w:r>
      <w:rPr>
        <w:rFonts w:eastAsia="仿宋"/>
        <w:szCs w:val="21"/>
      </w:rPr>
      <w:t>XXEC-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</w:t>
    </w:r>
    <w:r>
      <w:rPr>
        <w:szCs w:val="21"/>
      </w:rPr>
      <w:t>3</w:t>
    </w:r>
    <w:r>
      <w:rPr>
        <w:rFonts w:hint="eastAsia"/>
      </w:rPr>
      <w:t>-F01V1.0</w:t>
    </w:r>
  </w:p>
  <w:p w14:paraId="5DDDF1D7" w14:textId="77777777" w:rsidR="00937B74" w:rsidRDefault="00DD0C3A">
    <w:pPr>
      <w:ind w:right="84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hint="eastAsia"/>
      </w:rPr>
      <w:t>2020-05-26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69D"/>
    <w:multiLevelType w:val="multilevel"/>
    <w:tmpl w:val="0E7C669D"/>
    <w:lvl w:ilvl="0">
      <w:start w:val="1"/>
      <w:numFmt w:val="decimal"/>
      <w:lvlText w:val="4.4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9148D3"/>
    <w:multiLevelType w:val="multilevel"/>
    <w:tmpl w:val="389148D3"/>
    <w:lvl w:ilvl="0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885" w:hanging="420"/>
      </w:pPr>
      <w:rPr>
        <w:rFonts w:ascii="Wingdings" w:hAnsi="Wingdings" w:hint="default"/>
      </w:rPr>
    </w:lvl>
  </w:abstractNum>
  <w:abstractNum w:abstractNumId="2" w15:restartNumberingAfterBreak="0">
    <w:nsid w:val="3A5059B9"/>
    <w:multiLevelType w:val="multilevel"/>
    <w:tmpl w:val="3A5059B9"/>
    <w:lvl w:ilvl="0">
      <w:start w:val="1"/>
      <w:numFmt w:val="decimal"/>
      <w:lvlText w:val="4.3.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7504AB"/>
    <w:multiLevelType w:val="multilevel"/>
    <w:tmpl w:val="3C7504AB"/>
    <w:lvl w:ilvl="0">
      <w:start w:val="1"/>
      <w:numFmt w:val="decimal"/>
      <w:lvlText w:val="4.4.3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7802A8"/>
    <w:multiLevelType w:val="multilevel"/>
    <w:tmpl w:val="447802A8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B5A03D7"/>
    <w:multiLevelType w:val="singleLevel"/>
    <w:tmpl w:val="4B5A03D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6" w15:restartNumberingAfterBreak="0">
    <w:nsid w:val="4C8263DC"/>
    <w:multiLevelType w:val="multilevel"/>
    <w:tmpl w:val="4C8263DC"/>
    <w:lvl w:ilvl="0">
      <w:start w:val="1"/>
      <w:numFmt w:val="decimal"/>
      <w:lvlText w:val="3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F836F1"/>
    <w:multiLevelType w:val="singleLevel"/>
    <w:tmpl w:val="52F836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2F8383E"/>
    <w:multiLevelType w:val="singleLevel"/>
    <w:tmpl w:val="52F8383E"/>
    <w:lvl w:ilvl="0">
      <w:start w:val="3"/>
      <w:numFmt w:val="chineseCounting"/>
      <w:suff w:val="nothing"/>
      <w:lvlText w:val="%1、"/>
      <w:lvlJc w:val="left"/>
    </w:lvl>
  </w:abstractNum>
  <w:abstractNum w:abstractNumId="9" w15:restartNumberingAfterBreak="0">
    <w:nsid w:val="52F83859"/>
    <w:multiLevelType w:val="singleLevel"/>
    <w:tmpl w:val="52F8385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9953AA1"/>
    <w:multiLevelType w:val="multilevel"/>
    <w:tmpl w:val="59953AA1"/>
    <w:lvl w:ilvl="0">
      <w:start w:val="1"/>
      <w:numFmt w:val="decimal"/>
      <w:lvlText w:val="3.%1"/>
      <w:lvlJc w:val="left"/>
      <w:pPr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1" w15:restartNumberingAfterBreak="0">
    <w:nsid w:val="59953B2D"/>
    <w:multiLevelType w:val="multilevel"/>
    <w:tmpl w:val="59953B2D"/>
    <w:lvl w:ilvl="0">
      <w:start w:val="1"/>
      <w:numFmt w:val="decimal"/>
      <w:lvlText w:val="4.%1"/>
      <w:lvlJc w:val="left"/>
      <w:pPr>
        <w:ind w:left="850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6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0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3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3" w:hanging="1558"/>
      </w:pPr>
      <w:rPr>
        <w:rFonts w:hint="default"/>
      </w:rPr>
    </w:lvl>
  </w:abstractNum>
  <w:abstractNum w:abstractNumId="12" w15:restartNumberingAfterBreak="0">
    <w:nsid w:val="5995936B"/>
    <w:multiLevelType w:val="singleLevel"/>
    <w:tmpl w:val="5995936B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9959441"/>
    <w:multiLevelType w:val="multilevel"/>
    <w:tmpl w:val="59959441"/>
    <w:lvl w:ilvl="0">
      <w:start w:val="1"/>
      <w:numFmt w:val="decimal"/>
      <w:lvlText w:val="4.6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4" w15:restartNumberingAfterBreak="0">
    <w:nsid w:val="59959463"/>
    <w:multiLevelType w:val="multilevel"/>
    <w:tmpl w:val="59959463"/>
    <w:lvl w:ilvl="0">
      <w:start w:val="1"/>
      <w:numFmt w:val="decimal"/>
      <w:lvlText w:val="4.5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5" w15:restartNumberingAfterBreak="0">
    <w:nsid w:val="599594B8"/>
    <w:multiLevelType w:val="multilevel"/>
    <w:tmpl w:val="599594B8"/>
    <w:lvl w:ilvl="0">
      <w:start w:val="1"/>
      <w:numFmt w:val="decimal"/>
      <w:lvlText w:val="4.3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6" w15:restartNumberingAfterBreak="0">
    <w:nsid w:val="59959507"/>
    <w:multiLevelType w:val="multilevel"/>
    <w:tmpl w:val="59959507"/>
    <w:lvl w:ilvl="0">
      <w:start w:val="1"/>
      <w:numFmt w:val="decimal"/>
      <w:lvlText w:val="4.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7" w15:restartNumberingAfterBreak="0">
    <w:nsid w:val="59959580"/>
    <w:multiLevelType w:val="multilevel"/>
    <w:tmpl w:val="59959580"/>
    <w:lvl w:ilvl="0">
      <w:start w:val="1"/>
      <w:numFmt w:val="decimal"/>
      <w:lvlText w:val="4.1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8" w15:restartNumberingAfterBreak="0">
    <w:nsid w:val="599595D4"/>
    <w:multiLevelType w:val="multilevel"/>
    <w:tmpl w:val="599595D4"/>
    <w:lvl w:ilvl="0">
      <w:start w:val="1"/>
      <w:numFmt w:val="decimal"/>
      <w:lvlText w:val="3.1.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9" w15:restartNumberingAfterBreak="0">
    <w:nsid w:val="632E1B61"/>
    <w:multiLevelType w:val="multilevel"/>
    <w:tmpl w:val="632E1B61"/>
    <w:lvl w:ilvl="0">
      <w:start w:val="1"/>
      <w:numFmt w:val="decimal"/>
      <w:lvlText w:val="4.3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6"/>
  </w:num>
  <w:num w:numId="5">
    <w:abstractNumId w:val="11"/>
  </w:num>
  <w:num w:numId="6">
    <w:abstractNumId w:val="17"/>
  </w:num>
  <w:num w:numId="7">
    <w:abstractNumId w:val="16"/>
  </w:num>
  <w:num w:numId="8">
    <w:abstractNumId w:val="15"/>
  </w:num>
  <w:num w:numId="9">
    <w:abstractNumId w:val="19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13"/>
  </w:num>
  <w:num w:numId="16">
    <w:abstractNumId w:val="4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5B61"/>
    <w:rsid w:val="00006F92"/>
    <w:rsid w:val="0000703B"/>
    <w:rsid w:val="00011A12"/>
    <w:rsid w:val="00012781"/>
    <w:rsid w:val="0001330B"/>
    <w:rsid w:val="00021DF4"/>
    <w:rsid w:val="00037E22"/>
    <w:rsid w:val="0006360C"/>
    <w:rsid w:val="000675D0"/>
    <w:rsid w:val="00071269"/>
    <w:rsid w:val="00075707"/>
    <w:rsid w:val="0008041C"/>
    <w:rsid w:val="00082A4D"/>
    <w:rsid w:val="000868C1"/>
    <w:rsid w:val="000870F9"/>
    <w:rsid w:val="00092E2E"/>
    <w:rsid w:val="00093E04"/>
    <w:rsid w:val="00095A6D"/>
    <w:rsid w:val="000A1D2D"/>
    <w:rsid w:val="000A7070"/>
    <w:rsid w:val="000B1A5A"/>
    <w:rsid w:val="000C1BB2"/>
    <w:rsid w:val="000C49BE"/>
    <w:rsid w:val="000C54BD"/>
    <w:rsid w:val="000C5B21"/>
    <w:rsid w:val="000D59D3"/>
    <w:rsid w:val="000E1826"/>
    <w:rsid w:val="000E46E4"/>
    <w:rsid w:val="000E7573"/>
    <w:rsid w:val="000F1E25"/>
    <w:rsid w:val="000F20B4"/>
    <w:rsid w:val="000F356D"/>
    <w:rsid w:val="000F4A84"/>
    <w:rsid w:val="000F6B46"/>
    <w:rsid w:val="000F7D2A"/>
    <w:rsid w:val="0011428F"/>
    <w:rsid w:val="001153D9"/>
    <w:rsid w:val="0012220C"/>
    <w:rsid w:val="00131290"/>
    <w:rsid w:val="0013318E"/>
    <w:rsid w:val="00144A9A"/>
    <w:rsid w:val="00145897"/>
    <w:rsid w:val="00147D78"/>
    <w:rsid w:val="00153E88"/>
    <w:rsid w:val="0015445D"/>
    <w:rsid w:val="00162B35"/>
    <w:rsid w:val="00163BE4"/>
    <w:rsid w:val="00166BA8"/>
    <w:rsid w:val="00170B7E"/>
    <w:rsid w:val="001721FC"/>
    <w:rsid w:val="00174889"/>
    <w:rsid w:val="0017511D"/>
    <w:rsid w:val="0017516E"/>
    <w:rsid w:val="00181ABC"/>
    <w:rsid w:val="001846BF"/>
    <w:rsid w:val="00185B73"/>
    <w:rsid w:val="00185B89"/>
    <w:rsid w:val="00194517"/>
    <w:rsid w:val="001973F5"/>
    <w:rsid w:val="00197C9D"/>
    <w:rsid w:val="00197CBA"/>
    <w:rsid w:val="00197E1C"/>
    <w:rsid w:val="00197FF8"/>
    <w:rsid w:val="001A4A9A"/>
    <w:rsid w:val="001A50EE"/>
    <w:rsid w:val="001B2428"/>
    <w:rsid w:val="001B49C6"/>
    <w:rsid w:val="001D1D7A"/>
    <w:rsid w:val="001D2139"/>
    <w:rsid w:val="001D61A7"/>
    <w:rsid w:val="001E794A"/>
    <w:rsid w:val="001F30F8"/>
    <w:rsid w:val="001F4C64"/>
    <w:rsid w:val="001F71E1"/>
    <w:rsid w:val="0020008A"/>
    <w:rsid w:val="0020182F"/>
    <w:rsid w:val="00202A7C"/>
    <w:rsid w:val="00203501"/>
    <w:rsid w:val="00203D1D"/>
    <w:rsid w:val="00203D83"/>
    <w:rsid w:val="00214A6D"/>
    <w:rsid w:val="00216212"/>
    <w:rsid w:val="00216D1C"/>
    <w:rsid w:val="00223F87"/>
    <w:rsid w:val="002278E0"/>
    <w:rsid w:val="00231190"/>
    <w:rsid w:val="002322C0"/>
    <w:rsid w:val="00235EE6"/>
    <w:rsid w:val="0023696F"/>
    <w:rsid w:val="002406B4"/>
    <w:rsid w:val="002411A4"/>
    <w:rsid w:val="00246C8A"/>
    <w:rsid w:val="00257367"/>
    <w:rsid w:val="00257F45"/>
    <w:rsid w:val="00261207"/>
    <w:rsid w:val="00261787"/>
    <w:rsid w:val="002643C0"/>
    <w:rsid w:val="00264A66"/>
    <w:rsid w:val="00266E7F"/>
    <w:rsid w:val="0027048B"/>
    <w:rsid w:val="00273ACC"/>
    <w:rsid w:val="00275260"/>
    <w:rsid w:val="00280390"/>
    <w:rsid w:val="00281B80"/>
    <w:rsid w:val="00284433"/>
    <w:rsid w:val="002858A9"/>
    <w:rsid w:val="00290C17"/>
    <w:rsid w:val="00291CA8"/>
    <w:rsid w:val="00294BFF"/>
    <w:rsid w:val="002A5233"/>
    <w:rsid w:val="002B2E3C"/>
    <w:rsid w:val="002B390B"/>
    <w:rsid w:val="002B5927"/>
    <w:rsid w:val="002B6365"/>
    <w:rsid w:val="002B69C9"/>
    <w:rsid w:val="002C40E8"/>
    <w:rsid w:val="002C4A11"/>
    <w:rsid w:val="002C5AD0"/>
    <w:rsid w:val="002C765E"/>
    <w:rsid w:val="002D3FC7"/>
    <w:rsid w:val="002D4E2B"/>
    <w:rsid w:val="002D52A3"/>
    <w:rsid w:val="002E2221"/>
    <w:rsid w:val="002E34A0"/>
    <w:rsid w:val="002E36B0"/>
    <w:rsid w:val="002E510F"/>
    <w:rsid w:val="002E54FF"/>
    <w:rsid w:val="002F0005"/>
    <w:rsid w:val="002F55DA"/>
    <w:rsid w:val="002F7240"/>
    <w:rsid w:val="00300460"/>
    <w:rsid w:val="00301A70"/>
    <w:rsid w:val="003039FB"/>
    <w:rsid w:val="00312245"/>
    <w:rsid w:val="00317734"/>
    <w:rsid w:val="00317AF4"/>
    <w:rsid w:val="00321C3B"/>
    <w:rsid w:val="00324EB8"/>
    <w:rsid w:val="00330C29"/>
    <w:rsid w:val="003340E9"/>
    <w:rsid w:val="0033431E"/>
    <w:rsid w:val="0034031C"/>
    <w:rsid w:val="00344237"/>
    <w:rsid w:val="003467FC"/>
    <w:rsid w:val="00346B96"/>
    <w:rsid w:val="00355F85"/>
    <w:rsid w:val="00356C63"/>
    <w:rsid w:val="003605BD"/>
    <w:rsid w:val="0036095D"/>
    <w:rsid w:val="00365781"/>
    <w:rsid w:val="00371913"/>
    <w:rsid w:val="00377577"/>
    <w:rsid w:val="00377902"/>
    <w:rsid w:val="00377EBE"/>
    <w:rsid w:val="0038095B"/>
    <w:rsid w:val="00383B5E"/>
    <w:rsid w:val="00383B61"/>
    <w:rsid w:val="00385376"/>
    <w:rsid w:val="00385D4C"/>
    <w:rsid w:val="0039586C"/>
    <w:rsid w:val="003A0016"/>
    <w:rsid w:val="003B2662"/>
    <w:rsid w:val="003B39A0"/>
    <w:rsid w:val="003C148C"/>
    <w:rsid w:val="003C22A2"/>
    <w:rsid w:val="003C24AB"/>
    <w:rsid w:val="003C3D1B"/>
    <w:rsid w:val="003C43DC"/>
    <w:rsid w:val="003C4837"/>
    <w:rsid w:val="003D26EB"/>
    <w:rsid w:val="003D3B79"/>
    <w:rsid w:val="003D5E71"/>
    <w:rsid w:val="003F0AA8"/>
    <w:rsid w:val="003F0C43"/>
    <w:rsid w:val="003F458A"/>
    <w:rsid w:val="00402A0B"/>
    <w:rsid w:val="00406BFE"/>
    <w:rsid w:val="00407BAD"/>
    <w:rsid w:val="00410A8C"/>
    <w:rsid w:val="004120A9"/>
    <w:rsid w:val="0041486D"/>
    <w:rsid w:val="00414CA2"/>
    <w:rsid w:val="00415731"/>
    <w:rsid w:val="00416C94"/>
    <w:rsid w:val="00421C01"/>
    <w:rsid w:val="00423DF1"/>
    <w:rsid w:val="004266BF"/>
    <w:rsid w:val="00443BE2"/>
    <w:rsid w:val="0044491A"/>
    <w:rsid w:val="004449CC"/>
    <w:rsid w:val="00446F5A"/>
    <w:rsid w:val="00451328"/>
    <w:rsid w:val="0045506A"/>
    <w:rsid w:val="00457FBB"/>
    <w:rsid w:val="00460BA1"/>
    <w:rsid w:val="004703A1"/>
    <w:rsid w:val="004715A9"/>
    <w:rsid w:val="00471667"/>
    <w:rsid w:val="00480C4D"/>
    <w:rsid w:val="0048466A"/>
    <w:rsid w:val="00486443"/>
    <w:rsid w:val="00493B89"/>
    <w:rsid w:val="00493DC5"/>
    <w:rsid w:val="004A102B"/>
    <w:rsid w:val="004A10A1"/>
    <w:rsid w:val="004A6B38"/>
    <w:rsid w:val="004B0007"/>
    <w:rsid w:val="004B0D30"/>
    <w:rsid w:val="004B2B0F"/>
    <w:rsid w:val="004B2D84"/>
    <w:rsid w:val="004B2E20"/>
    <w:rsid w:val="004B45FD"/>
    <w:rsid w:val="004C0068"/>
    <w:rsid w:val="004C2B31"/>
    <w:rsid w:val="004C2B6D"/>
    <w:rsid w:val="004C4092"/>
    <w:rsid w:val="004C6F54"/>
    <w:rsid w:val="004D6276"/>
    <w:rsid w:val="004F1792"/>
    <w:rsid w:val="0050310A"/>
    <w:rsid w:val="00504D02"/>
    <w:rsid w:val="00505998"/>
    <w:rsid w:val="0050624B"/>
    <w:rsid w:val="00512534"/>
    <w:rsid w:val="00520B5D"/>
    <w:rsid w:val="005226E6"/>
    <w:rsid w:val="00523E93"/>
    <w:rsid w:val="0052470B"/>
    <w:rsid w:val="00533DA5"/>
    <w:rsid w:val="00534E63"/>
    <w:rsid w:val="00537E88"/>
    <w:rsid w:val="00540A61"/>
    <w:rsid w:val="00541982"/>
    <w:rsid w:val="005419C1"/>
    <w:rsid w:val="00542B1D"/>
    <w:rsid w:val="00543372"/>
    <w:rsid w:val="005437FF"/>
    <w:rsid w:val="0054417F"/>
    <w:rsid w:val="0054501F"/>
    <w:rsid w:val="00554392"/>
    <w:rsid w:val="00564C1D"/>
    <w:rsid w:val="0056534B"/>
    <w:rsid w:val="00565452"/>
    <w:rsid w:val="005656E6"/>
    <w:rsid w:val="0057166C"/>
    <w:rsid w:val="0057651B"/>
    <w:rsid w:val="005771C8"/>
    <w:rsid w:val="0058159B"/>
    <w:rsid w:val="005831A4"/>
    <w:rsid w:val="00583310"/>
    <w:rsid w:val="00584106"/>
    <w:rsid w:val="00585E96"/>
    <w:rsid w:val="00586861"/>
    <w:rsid w:val="00594EC4"/>
    <w:rsid w:val="005A18EC"/>
    <w:rsid w:val="005A289D"/>
    <w:rsid w:val="005A4634"/>
    <w:rsid w:val="005B4ACD"/>
    <w:rsid w:val="005B736B"/>
    <w:rsid w:val="005C7A32"/>
    <w:rsid w:val="005D293E"/>
    <w:rsid w:val="005D3BDD"/>
    <w:rsid w:val="005D5BB3"/>
    <w:rsid w:val="005E31B3"/>
    <w:rsid w:val="005E6679"/>
    <w:rsid w:val="00604833"/>
    <w:rsid w:val="0060713F"/>
    <w:rsid w:val="00607BB4"/>
    <w:rsid w:val="006117F2"/>
    <w:rsid w:val="00611EA0"/>
    <w:rsid w:val="00614411"/>
    <w:rsid w:val="00614810"/>
    <w:rsid w:val="00615898"/>
    <w:rsid w:val="00620E62"/>
    <w:rsid w:val="00623B49"/>
    <w:rsid w:val="00631781"/>
    <w:rsid w:val="00634350"/>
    <w:rsid w:val="006403E3"/>
    <w:rsid w:val="0064305F"/>
    <w:rsid w:val="00645CE6"/>
    <w:rsid w:val="006544A8"/>
    <w:rsid w:val="006557A0"/>
    <w:rsid w:val="0066606F"/>
    <w:rsid w:val="00670590"/>
    <w:rsid w:val="006746ED"/>
    <w:rsid w:val="00682D10"/>
    <w:rsid w:val="00691548"/>
    <w:rsid w:val="00692061"/>
    <w:rsid w:val="006A0141"/>
    <w:rsid w:val="006A09EC"/>
    <w:rsid w:val="006B1160"/>
    <w:rsid w:val="006B4229"/>
    <w:rsid w:val="006B6523"/>
    <w:rsid w:val="006B6AF6"/>
    <w:rsid w:val="006C1C65"/>
    <w:rsid w:val="006C588D"/>
    <w:rsid w:val="006C5FE6"/>
    <w:rsid w:val="006C74AC"/>
    <w:rsid w:val="006D7D6B"/>
    <w:rsid w:val="006E0466"/>
    <w:rsid w:val="006E0A41"/>
    <w:rsid w:val="006F0C1C"/>
    <w:rsid w:val="006F7ED4"/>
    <w:rsid w:val="00701D5C"/>
    <w:rsid w:val="0071099C"/>
    <w:rsid w:val="0071402C"/>
    <w:rsid w:val="00715A8E"/>
    <w:rsid w:val="00721A3B"/>
    <w:rsid w:val="00724416"/>
    <w:rsid w:val="007264A0"/>
    <w:rsid w:val="00727E6C"/>
    <w:rsid w:val="007351C4"/>
    <w:rsid w:val="007371CC"/>
    <w:rsid w:val="007426F2"/>
    <w:rsid w:val="0074368A"/>
    <w:rsid w:val="00743B39"/>
    <w:rsid w:val="00744FBB"/>
    <w:rsid w:val="007470A9"/>
    <w:rsid w:val="007478E2"/>
    <w:rsid w:val="00753DCF"/>
    <w:rsid w:val="0075639B"/>
    <w:rsid w:val="0075758F"/>
    <w:rsid w:val="00760EBD"/>
    <w:rsid w:val="007712B1"/>
    <w:rsid w:val="007737FF"/>
    <w:rsid w:val="007775DE"/>
    <w:rsid w:val="00791D8E"/>
    <w:rsid w:val="00793263"/>
    <w:rsid w:val="007A67E4"/>
    <w:rsid w:val="007A7065"/>
    <w:rsid w:val="007B19F7"/>
    <w:rsid w:val="007B32B7"/>
    <w:rsid w:val="007B4C65"/>
    <w:rsid w:val="007C3DAA"/>
    <w:rsid w:val="007C442F"/>
    <w:rsid w:val="007C466F"/>
    <w:rsid w:val="007C5C50"/>
    <w:rsid w:val="007E1649"/>
    <w:rsid w:val="007E2159"/>
    <w:rsid w:val="007F464A"/>
    <w:rsid w:val="00802C31"/>
    <w:rsid w:val="00805380"/>
    <w:rsid w:val="00806441"/>
    <w:rsid w:val="008108B9"/>
    <w:rsid w:val="00812EF2"/>
    <w:rsid w:val="008135CC"/>
    <w:rsid w:val="00822849"/>
    <w:rsid w:val="00822C52"/>
    <w:rsid w:val="00822EBF"/>
    <w:rsid w:val="008239A3"/>
    <w:rsid w:val="00824D26"/>
    <w:rsid w:val="0082624F"/>
    <w:rsid w:val="0083018D"/>
    <w:rsid w:val="0083118B"/>
    <w:rsid w:val="00835764"/>
    <w:rsid w:val="008379F1"/>
    <w:rsid w:val="00855E6E"/>
    <w:rsid w:val="00863982"/>
    <w:rsid w:val="00864681"/>
    <w:rsid w:val="00865EB0"/>
    <w:rsid w:val="00871983"/>
    <w:rsid w:val="008810E6"/>
    <w:rsid w:val="0088224C"/>
    <w:rsid w:val="0089397F"/>
    <w:rsid w:val="00893E3F"/>
    <w:rsid w:val="00894C16"/>
    <w:rsid w:val="00894E7D"/>
    <w:rsid w:val="008A3150"/>
    <w:rsid w:val="008A410E"/>
    <w:rsid w:val="008A5EF2"/>
    <w:rsid w:val="008B2A01"/>
    <w:rsid w:val="008B3348"/>
    <w:rsid w:val="008B7F75"/>
    <w:rsid w:val="008C4178"/>
    <w:rsid w:val="008C700A"/>
    <w:rsid w:val="008D0378"/>
    <w:rsid w:val="008D3851"/>
    <w:rsid w:val="008E28B4"/>
    <w:rsid w:val="008F7E1B"/>
    <w:rsid w:val="00900431"/>
    <w:rsid w:val="00902D98"/>
    <w:rsid w:val="00905F72"/>
    <w:rsid w:val="00906E25"/>
    <w:rsid w:val="00907012"/>
    <w:rsid w:val="00910816"/>
    <w:rsid w:val="00911044"/>
    <w:rsid w:val="00915627"/>
    <w:rsid w:val="009259FF"/>
    <w:rsid w:val="00925AE1"/>
    <w:rsid w:val="00926F45"/>
    <w:rsid w:val="00932406"/>
    <w:rsid w:val="00937B74"/>
    <w:rsid w:val="00941AD5"/>
    <w:rsid w:val="00942A0F"/>
    <w:rsid w:val="0094553B"/>
    <w:rsid w:val="00947381"/>
    <w:rsid w:val="00963866"/>
    <w:rsid w:val="00967AD7"/>
    <w:rsid w:val="00973D62"/>
    <w:rsid w:val="00984632"/>
    <w:rsid w:val="00987643"/>
    <w:rsid w:val="00997F59"/>
    <w:rsid w:val="00997FA4"/>
    <w:rsid w:val="009A2EAD"/>
    <w:rsid w:val="009B41AD"/>
    <w:rsid w:val="009C11F6"/>
    <w:rsid w:val="009C193E"/>
    <w:rsid w:val="009C37D2"/>
    <w:rsid w:val="009C4D4D"/>
    <w:rsid w:val="009C6134"/>
    <w:rsid w:val="009D01B0"/>
    <w:rsid w:val="009D1410"/>
    <w:rsid w:val="009E03DA"/>
    <w:rsid w:val="009E3292"/>
    <w:rsid w:val="009E3F3E"/>
    <w:rsid w:val="009F02EA"/>
    <w:rsid w:val="009F2393"/>
    <w:rsid w:val="009F514D"/>
    <w:rsid w:val="00A00102"/>
    <w:rsid w:val="00A00FA2"/>
    <w:rsid w:val="00A04E5F"/>
    <w:rsid w:val="00A06340"/>
    <w:rsid w:val="00A06DC3"/>
    <w:rsid w:val="00A1000F"/>
    <w:rsid w:val="00A10D77"/>
    <w:rsid w:val="00A1271C"/>
    <w:rsid w:val="00A21DCB"/>
    <w:rsid w:val="00A2470B"/>
    <w:rsid w:val="00A24C33"/>
    <w:rsid w:val="00A33364"/>
    <w:rsid w:val="00A4015F"/>
    <w:rsid w:val="00A4314F"/>
    <w:rsid w:val="00A45470"/>
    <w:rsid w:val="00A4574F"/>
    <w:rsid w:val="00A4645B"/>
    <w:rsid w:val="00A46EE1"/>
    <w:rsid w:val="00A50FFE"/>
    <w:rsid w:val="00A550A4"/>
    <w:rsid w:val="00A6075D"/>
    <w:rsid w:val="00A636DB"/>
    <w:rsid w:val="00A75B4A"/>
    <w:rsid w:val="00A80493"/>
    <w:rsid w:val="00A8392C"/>
    <w:rsid w:val="00A91614"/>
    <w:rsid w:val="00A927A6"/>
    <w:rsid w:val="00A92B6B"/>
    <w:rsid w:val="00AA14ED"/>
    <w:rsid w:val="00AA2131"/>
    <w:rsid w:val="00AC01B6"/>
    <w:rsid w:val="00AC18EA"/>
    <w:rsid w:val="00AC3B6B"/>
    <w:rsid w:val="00AD5ED6"/>
    <w:rsid w:val="00AE1278"/>
    <w:rsid w:val="00AE19A6"/>
    <w:rsid w:val="00AE357A"/>
    <w:rsid w:val="00AE3C81"/>
    <w:rsid w:val="00AF386F"/>
    <w:rsid w:val="00AF4487"/>
    <w:rsid w:val="00AF6E63"/>
    <w:rsid w:val="00AF76A5"/>
    <w:rsid w:val="00B0409D"/>
    <w:rsid w:val="00B07967"/>
    <w:rsid w:val="00B117EC"/>
    <w:rsid w:val="00B12DAF"/>
    <w:rsid w:val="00B27B7E"/>
    <w:rsid w:val="00B315A7"/>
    <w:rsid w:val="00B324F0"/>
    <w:rsid w:val="00B33B18"/>
    <w:rsid w:val="00B563CE"/>
    <w:rsid w:val="00B65D1C"/>
    <w:rsid w:val="00B72D68"/>
    <w:rsid w:val="00B74B8A"/>
    <w:rsid w:val="00B776BA"/>
    <w:rsid w:val="00B83BEA"/>
    <w:rsid w:val="00B90DAE"/>
    <w:rsid w:val="00B9133D"/>
    <w:rsid w:val="00B932DD"/>
    <w:rsid w:val="00B93735"/>
    <w:rsid w:val="00BA2CE4"/>
    <w:rsid w:val="00BA2FAC"/>
    <w:rsid w:val="00BA5AC1"/>
    <w:rsid w:val="00BA7695"/>
    <w:rsid w:val="00BA780B"/>
    <w:rsid w:val="00BB0B6F"/>
    <w:rsid w:val="00BB5A47"/>
    <w:rsid w:val="00BB7103"/>
    <w:rsid w:val="00BC4A9B"/>
    <w:rsid w:val="00BD270C"/>
    <w:rsid w:val="00BD6042"/>
    <w:rsid w:val="00BD6705"/>
    <w:rsid w:val="00BE100E"/>
    <w:rsid w:val="00BE110B"/>
    <w:rsid w:val="00BE24FA"/>
    <w:rsid w:val="00BF182F"/>
    <w:rsid w:val="00BF19BA"/>
    <w:rsid w:val="00BF2B68"/>
    <w:rsid w:val="00BF485A"/>
    <w:rsid w:val="00BF5979"/>
    <w:rsid w:val="00C022B9"/>
    <w:rsid w:val="00C049F2"/>
    <w:rsid w:val="00C05CB2"/>
    <w:rsid w:val="00C12A3A"/>
    <w:rsid w:val="00C209FB"/>
    <w:rsid w:val="00C212E5"/>
    <w:rsid w:val="00C213DC"/>
    <w:rsid w:val="00C21572"/>
    <w:rsid w:val="00C2495B"/>
    <w:rsid w:val="00C24BD6"/>
    <w:rsid w:val="00C273D9"/>
    <w:rsid w:val="00C27C32"/>
    <w:rsid w:val="00C326A9"/>
    <w:rsid w:val="00C349A5"/>
    <w:rsid w:val="00C40936"/>
    <w:rsid w:val="00C430C4"/>
    <w:rsid w:val="00C433A3"/>
    <w:rsid w:val="00C43F19"/>
    <w:rsid w:val="00C456BD"/>
    <w:rsid w:val="00C463C0"/>
    <w:rsid w:val="00C5249C"/>
    <w:rsid w:val="00C55111"/>
    <w:rsid w:val="00C631EE"/>
    <w:rsid w:val="00C63F50"/>
    <w:rsid w:val="00C64BEC"/>
    <w:rsid w:val="00C67577"/>
    <w:rsid w:val="00C70ED3"/>
    <w:rsid w:val="00C728D6"/>
    <w:rsid w:val="00C7351A"/>
    <w:rsid w:val="00C73C12"/>
    <w:rsid w:val="00C8351F"/>
    <w:rsid w:val="00C9755C"/>
    <w:rsid w:val="00CA09F8"/>
    <w:rsid w:val="00CA0FD5"/>
    <w:rsid w:val="00CA60F4"/>
    <w:rsid w:val="00CA6B22"/>
    <w:rsid w:val="00CB4C28"/>
    <w:rsid w:val="00CC0D8D"/>
    <w:rsid w:val="00CC6AC8"/>
    <w:rsid w:val="00CC7438"/>
    <w:rsid w:val="00CD4849"/>
    <w:rsid w:val="00CD5C13"/>
    <w:rsid w:val="00CD71FB"/>
    <w:rsid w:val="00CE64BE"/>
    <w:rsid w:val="00CE6781"/>
    <w:rsid w:val="00CF0897"/>
    <w:rsid w:val="00CF158C"/>
    <w:rsid w:val="00CF16C9"/>
    <w:rsid w:val="00CF5D54"/>
    <w:rsid w:val="00D03355"/>
    <w:rsid w:val="00D11ED6"/>
    <w:rsid w:val="00D15A96"/>
    <w:rsid w:val="00D1655F"/>
    <w:rsid w:val="00D171CF"/>
    <w:rsid w:val="00D17992"/>
    <w:rsid w:val="00D23463"/>
    <w:rsid w:val="00D36533"/>
    <w:rsid w:val="00D4789E"/>
    <w:rsid w:val="00D47D98"/>
    <w:rsid w:val="00D5088F"/>
    <w:rsid w:val="00D51814"/>
    <w:rsid w:val="00D55ED3"/>
    <w:rsid w:val="00D61C8B"/>
    <w:rsid w:val="00D62BD0"/>
    <w:rsid w:val="00D739F8"/>
    <w:rsid w:val="00D750AA"/>
    <w:rsid w:val="00D812D9"/>
    <w:rsid w:val="00D819A2"/>
    <w:rsid w:val="00D82FD2"/>
    <w:rsid w:val="00D85E7A"/>
    <w:rsid w:val="00D9469B"/>
    <w:rsid w:val="00D948B4"/>
    <w:rsid w:val="00D95F99"/>
    <w:rsid w:val="00D96807"/>
    <w:rsid w:val="00D968E1"/>
    <w:rsid w:val="00D96FF9"/>
    <w:rsid w:val="00DA1B52"/>
    <w:rsid w:val="00DA22F6"/>
    <w:rsid w:val="00DA5BF2"/>
    <w:rsid w:val="00DA7A36"/>
    <w:rsid w:val="00DB0463"/>
    <w:rsid w:val="00DB5CCA"/>
    <w:rsid w:val="00DC3882"/>
    <w:rsid w:val="00DC412D"/>
    <w:rsid w:val="00DC71AB"/>
    <w:rsid w:val="00DD0C3A"/>
    <w:rsid w:val="00DD3B4C"/>
    <w:rsid w:val="00DD7A8F"/>
    <w:rsid w:val="00DE21E2"/>
    <w:rsid w:val="00DE3B5A"/>
    <w:rsid w:val="00DE4F3B"/>
    <w:rsid w:val="00DF5EC8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D77"/>
    <w:rsid w:val="00E34F79"/>
    <w:rsid w:val="00E35555"/>
    <w:rsid w:val="00E364BF"/>
    <w:rsid w:val="00E36F39"/>
    <w:rsid w:val="00E411E4"/>
    <w:rsid w:val="00E453C5"/>
    <w:rsid w:val="00E47C69"/>
    <w:rsid w:val="00E5442B"/>
    <w:rsid w:val="00E544D6"/>
    <w:rsid w:val="00E5731E"/>
    <w:rsid w:val="00E577B7"/>
    <w:rsid w:val="00E61847"/>
    <w:rsid w:val="00E61A67"/>
    <w:rsid w:val="00E621F4"/>
    <w:rsid w:val="00E64AB2"/>
    <w:rsid w:val="00E66BDB"/>
    <w:rsid w:val="00E7037E"/>
    <w:rsid w:val="00E70F61"/>
    <w:rsid w:val="00E767E6"/>
    <w:rsid w:val="00E76B67"/>
    <w:rsid w:val="00E82EDE"/>
    <w:rsid w:val="00E83A01"/>
    <w:rsid w:val="00E856FA"/>
    <w:rsid w:val="00E86551"/>
    <w:rsid w:val="00E867A9"/>
    <w:rsid w:val="00E902F4"/>
    <w:rsid w:val="00E90BFA"/>
    <w:rsid w:val="00E92B23"/>
    <w:rsid w:val="00E9326C"/>
    <w:rsid w:val="00E96656"/>
    <w:rsid w:val="00EA00C8"/>
    <w:rsid w:val="00EA33B5"/>
    <w:rsid w:val="00EA5948"/>
    <w:rsid w:val="00EB5F75"/>
    <w:rsid w:val="00EB7286"/>
    <w:rsid w:val="00EC07A4"/>
    <w:rsid w:val="00EC1332"/>
    <w:rsid w:val="00EC641D"/>
    <w:rsid w:val="00ED2308"/>
    <w:rsid w:val="00ED2832"/>
    <w:rsid w:val="00ED2E96"/>
    <w:rsid w:val="00EE3DEB"/>
    <w:rsid w:val="00EF3B67"/>
    <w:rsid w:val="00EF5B0D"/>
    <w:rsid w:val="00F004C4"/>
    <w:rsid w:val="00F038BA"/>
    <w:rsid w:val="00F0397D"/>
    <w:rsid w:val="00F047C2"/>
    <w:rsid w:val="00F05497"/>
    <w:rsid w:val="00F12042"/>
    <w:rsid w:val="00F16581"/>
    <w:rsid w:val="00F20150"/>
    <w:rsid w:val="00F21F0F"/>
    <w:rsid w:val="00F22F4E"/>
    <w:rsid w:val="00F263D8"/>
    <w:rsid w:val="00F30A2D"/>
    <w:rsid w:val="00F313E3"/>
    <w:rsid w:val="00F3266D"/>
    <w:rsid w:val="00F45104"/>
    <w:rsid w:val="00F52898"/>
    <w:rsid w:val="00F54858"/>
    <w:rsid w:val="00F56A10"/>
    <w:rsid w:val="00F61D17"/>
    <w:rsid w:val="00F67DAC"/>
    <w:rsid w:val="00F704E4"/>
    <w:rsid w:val="00F75951"/>
    <w:rsid w:val="00F778B1"/>
    <w:rsid w:val="00F81C6D"/>
    <w:rsid w:val="00F85927"/>
    <w:rsid w:val="00F9124E"/>
    <w:rsid w:val="00F929F7"/>
    <w:rsid w:val="00F94768"/>
    <w:rsid w:val="00F96747"/>
    <w:rsid w:val="00FA02D4"/>
    <w:rsid w:val="00FA4BFF"/>
    <w:rsid w:val="00FB4975"/>
    <w:rsid w:val="00FB5C18"/>
    <w:rsid w:val="00FC44F9"/>
    <w:rsid w:val="00FE319B"/>
    <w:rsid w:val="00FE6485"/>
    <w:rsid w:val="00FE6973"/>
    <w:rsid w:val="00FF1363"/>
    <w:rsid w:val="09960FDF"/>
    <w:rsid w:val="101D762E"/>
    <w:rsid w:val="11F13695"/>
    <w:rsid w:val="169D3608"/>
    <w:rsid w:val="1731269A"/>
    <w:rsid w:val="24742C38"/>
    <w:rsid w:val="2F343532"/>
    <w:rsid w:val="33221074"/>
    <w:rsid w:val="469D20F9"/>
    <w:rsid w:val="5E2F0996"/>
    <w:rsid w:val="63BF3A2F"/>
    <w:rsid w:val="653F6EA6"/>
    <w:rsid w:val="673847C2"/>
    <w:rsid w:val="6CAF5EAE"/>
    <w:rsid w:val="75EC74CA"/>
    <w:rsid w:val="777B20DE"/>
    <w:rsid w:val="79F6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4A40"/>
  <w15:docId w15:val="{5B68C8F9-D373-4184-B430-79AFAB04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pPr>
      <w:spacing w:line="413" w:lineRule="auto"/>
      <w:jc w:val="center"/>
      <w:outlineLvl w:val="2"/>
    </w:pPr>
    <w:rPr>
      <w:rFonts w:ascii="Times New Roman" w:eastAsia="宋体" w:hAnsi="Times New Roman" w:cs="Times New Roman"/>
      <w:bCs w:val="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9" textRotate="1"/>
    <customShpInfo spid="_x0000_s4098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万户网络</cp:lastModifiedBy>
  <cp:revision>4</cp:revision>
  <dcterms:created xsi:type="dcterms:W3CDTF">2021-06-03T02:40:00Z</dcterms:created>
  <dcterms:modified xsi:type="dcterms:W3CDTF">2021-06-03T07:33:00Z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