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2B0F" w14:textId="77777777" w:rsidR="00A80266" w:rsidRDefault="00A80266">
      <w:pPr>
        <w:rPr>
          <w:rFonts w:eastAsia="仿宋"/>
        </w:rPr>
      </w:pPr>
      <w:bookmarkStart w:id="0" w:name="_Toc399318997"/>
      <w:bookmarkStart w:id="1" w:name="_Toc394042583"/>
    </w:p>
    <w:bookmarkEnd w:id="0"/>
    <w:bookmarkEnd w:id="1"/>
    <w:p w14:paraId="54A7B118" w14:textId="52EFF9AA" w:rsidR="00A80266" w:rsidRDefault="00526D24">
      <w:pPr>
        <w:pStyle w:val="3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初审审查申请表</w:t>
      </w:r>
    </w:p>
    <w:p w14:paraId="4041CCF8" w14:textId="77777777" w:rsidR="00A80266" w:rsidRDefault="00526D24">
      <w:pPr>
        <w:spacing w:line="360" w:lineRule="auto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Cs w:val="21"/>
        </w:rPr>
        <w:t xml:space="preserve"> 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  <w:r>
        <w:rPr>
          <w:rFonts w:eastAsia="仿宋"/>
          <w:b/>
          <w:bCs/>
          <w:color w:val="000000"/>
          <w:sz w:val="28"/>
          <w:szCs w:val="28"/>
        </w:rPr>
        <w:t>A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　项目基本信息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2556"/>
        <w:gridCol w:w="1975"/>
        <w:gridCol w:w="3139"/>
      </w:tblGrid>
      <w:tr w:rsidR="00A80266" w14:paraId="5A56C5B0" w14:textId="77777777">
        <w:trPr>
          <w:trHeight w:val="527"/>
        </w:trPr>
        <w:tc>
          <w:tcPr>
            <w:tcW w:w="1974" w:type="dxa"/>
            <w:vAlign w:val="center"/>
          </w:tcPr>
          <w:p w14:paraId="37612B79" w14:textId="77777777" w:rsidR="00A80266" w:rsidRDefault="00526D2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试验项目名称</w:t>
            </w:r>
          </w:p>
        </w:tc>
        <w:tc>
          <w:tcPr>
            <w:tcW w:w="7670" w:type="dxa"/>
            <w:gridSpan w:val="3"/>
            <w:tcBorders>
              <w:bottom w:val="nil"/>
            </w:tcBorders>
            <w:vAlign w:val="center"/>
          </w:tcPr>
          <w:p w14:paraId="25CD9195" w14:textId="77777777" w:rsidR="00A80266" w:rsidRDefault="00526D24">
            <w:pPr>
              <w:spacing w:line="300" w:lineRule="exact"/>
              <w:rPr>
                <w:rFonts w:ascii="仿宋" w:eastAsia="仿宋" w:hAnsi="仿宋" w:cs="宋体"/>
                <w:color w:val="0000FF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</w:tc>
      </w:tr>
      <w:tr w:rsidR="00BE62CC" w14:paraId="42014E97" w14:textId="77777777">
        <w:trPr>
          <w:trHeight w:val="527"/>
        </w:trPr>
        <w:tc>
          <w:tcPr>
            <w:tcW w:w="1974" w:type="dxa"/>
            <w:vAlign w:val="center"/>
          </w:tcPr>
          <w:p w14:paraId="5F6DFD44" w14:textId="1E10333E" w:rsidR="00BE62CC" w:rsidRDefault="00BE62CC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项目类别</w:t>
            </w:r>
          </w:p>
        </w:tc>
        <w:tc>
          <w:tcPr>
            <w:tcW w:w="7670" w:type="dxa"/>
            <w:gridSpan w:val="3"/>
            <w:tcBorders>
              <w:bottom w:val="nil"/>
            </w:tcBorders>
            <w:vAlign w:val="center"/>
          </w:tcPr>
          <w:p w14:paraId="1999F2B8" w14:textId="62B26823" w:rsidR="00BE62CC" w:rsidRDefault="00BE62CC">
            <w:pPr>
              <w:spacing w:line="300" w:lineRule="exac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</w:rPr>
              <w:t>新技术新项目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pacing w:val="20"/>
                <w:sz w:val="24"/>
              </w:rPr>
              <w:t>基金项目</w:t>
            </w:r>
            <w:r>
              <w:rPr>
                <w:rFonts w:eastAsia="仿宋"/>
                <w:color w:val="000000"/>
                <w:sz w:val="24"/>
              </w:rPr>
              <w:t xml:space="preserve">      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 w:hint="eastAsia"/>
                <w:color w:val="000000"/>
                <w:sz w:val="24"/>
              </w:rPr>
              <w:t>自发进行的临床研究</w:t>
            </w:r>
          </w:p>
        </w:tc>
      </w:tr>
      <w:tr w:rsidR="00A80266" w14:paraId="2FA737C2" w14:textId="77777777">
        <w:trPr>
          <w:trHeight w:val="527"/>
        </w:trPr>
        <w:tc>
          <w:tcPr>
            <w:tcW w:w="1974" w:type="dxa"/>
            <w:vAlign w:val="center"/>
          </w:tcPr>
          <w:p w14:paraId="7226DF31" w14:textId="6B40BF02" w:rsidR="00A80266" w:rsidRDefault="00526D2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多</w:t>
            </w:r>
            <w:r w:rsidR="00303CE7">
              <w:rPr>
                <w:rFonts w:ascii="仿宋" w:eastAsia="仿宋" w:hAnsi="仿宋" w:cs="宋体" w:hint="eastAsia"/>
                <w:color w:val="000000"/>
                <w:sz w:val="24"/>
              </w:rPr>
              <w:t>科室开展</w:t>
            </w:r>
          </w:p>
        </w:tc>
        <w:tc>
          <w:tcPr>
            <w:tcW w:w="2556" w:type="dxa"/>
            <w:vAlign w:val="center"/>
          </w:tcPr>
          <w:p w14:paraId="584D5C33" w14:textId="77777777" w:rsidR="00A80266" w:rsidRDefault="00526D2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□是     　□否</w:t>
            </w:r>
          </w:p>
        </w:tc>
        <w:tc>
          <w:tcPr>
            <w:tcW w:w="1975" w:type="dxa"/>
            <w:vAlign w:val="center"/>
          </w:tcPr>
          <w:p w14:paraId="2AD7050B" w14:textId="0386B45C" w:rsidR="00A80266" w:rsidRDefault="00303CE7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开展科室</w:t>
            </w:r>
            <w:r w:rsidR="00526D24">
              <w:rPr>
                <w:rFonts w:ascii="仿宋" w:eastAsia="仿宋" w:hAnsi="仿宋" w:cs="宋体" w:hint="eastAsia"/>
                <w:color w:val="000000"/>
                <w:sz w:val="24"/>
              </w:rPr>
              <w:t>数</w:t>
            </w:r>
          </w:p>
        </w:tc>
        <w:tc>
          <w:tcPr>
            <w:tcW w:w="3139" w:type="dxa"/>
            <w:vAlign w:val="center"/>
          </w:tcPr>
          <w:p w14:paraId="15E93BC8" w14:textId="77777777" w:rsidR="00A80266" w:rsidRDefault="00A80266">
            <w:pPr>
              <w:spacing w:line="300" w:lineRule="exact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</w:p>
        </w:tc>
      </w:tr>
      <w:tr w:rsidR="00BE62CC" w14:paraId="11E57BF9" w14:textId="77777777">
        <w:trPr>
          <w:trHeight w:val="527"/>
        </w:trPr>
        <w:tc>
          <w:tcPr>
            <w:tcW w:w="1974" w:type="dxa"/>
            <w:vAlign w:val="center"/>
          </w:tcPr>
          <w:p w14:paraId="08BDC52D" w14:textId="54522ACE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多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中心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开展</w:t>
            </w:r>
          </w:p>
        </w:tc>
        <w:tc>
          <w:tcPr>
            <w:tcW w:w="2556" w:type="dxa"/>
            <w:vAlign w:val="center"/>
          </w:tcPr>
          <w:p w14:paraId="7342127B" w14:textId="07BE0242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□是     　□否</w:t>
            </w:r>
          </w:p>
        </w:tc>
        <w:tc>
          <w:tcPr>
            <w:tcW w:w="1975" w:type="dxa"/>
            <w:vAlign w:val="center"/>
          </w:tcPr>
          <w:p w14:paraId="48CBEF4B" w14:textId="2C7B7DE6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开展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中心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数</w:t>
            </w:r>
          </w:p>
        </w:tc>
        <w:tc>
          <w:tcPr>
            <w:tcW w:w="3139" w:type="dxa"/>
            <w:vAlign w:val="center"/>
          </w:tcPr>
          <w:p w14:paraId="52A7FEC4" w14:textId="77777777" w:rsidR="00BE62CC" w:rsidRDefault="00BE62CC" w:rsidP="00BE62CC">
            <w:pPr>
              <w:spacing w:line="300" w:lineRule="exact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</w:p>
        </w:tc>
      </w:tr>
      <w:tr w:rsidR="00BE62CC" w14:paraId="4EB0E1BE" w14:textId="77777777">
        <w:trPr>
          <w:trHeight w:val="527"/>
        </w:trPr>
        <w:tc>
          <w:tcPr>
            <w:tcW w:w="1974" w:type="dxa"/>
            <w:vAlign w:val="center"/>
          </w:tcPr>
          <w:p w14:paraId="3D12C79F" w14:textId="16E2AEA5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主要科室</w:t>
            </w:r>
          </w:p>
        </w:tc>
        <w:tc>
          <w:tcPr>
            <w:tcW w:w="2556" w:type="dxa"/>
            <w:vAlign w:val="center"/>
          </w:tcPr>
          <w:p w14:paraId="1480F6CE" w14:textId="77777777" w:rsidR="00BE62CC" w:rsidRDefault="00BE62CC" w:rsidP="00BE62CC">
            <w:pPr>
              <w:spacing w:line="300" w:lineRule="exact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</w:p>
        </w:tc>
        <w:tc>
          <w:tcPr>
            <w:tcW w:w="1975" w:type="dxa"/>
            <w:vAlign w:val="center"/>
          </w:tcPr>
          <w:p w14:paraId="328900B9" w14:textId="1241C328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本科室角色</w:t>
            </w:r>
          </w:p>
        </w:tc>
        <w:tc>
          <w:tcPr>
            <w:tcW w:w="3139" w:type="dxa"/>
            <w:vAlign w:val="center"/>
          </w:tcPr>
          <w:p w14:paraId="4CED8269" w14:textId="748EBBA7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主要科室  </w:t>
            </w: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参加科室</w:t>
            </w:r>
          </w:p>
        </w:tc>
      </w:tr>
      <w:tr w:rsidR="00BE62CC" w14:paraId="5ACE9CDE" w14:textId="77777777">
        <w:trPr>
          <w:trHeight w:val="527"/>
        </w:trPr>
        <w:tc>
          <w:tcPr>
            <w:tcW w:w="1974" w:type="dxa"/>
            <w:vAlign w:val="center"/>
          </w:tcPr>
          <w:p w14:paraId="72D10991" w14:textId="01D20E13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本科室研究例数/</w:t>
            </w:r>
          </w:p>
          <w:p w14:paraId="5868EDD2" w14:textId="77777777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受试者总人数</w:t>
            </w:r>
          </w:p>
        </w:tc>
        <w:tc>
          <w:tcPr>
            <w:tcW w:w="2556" w:type="dxa"/>
            <w:vAlign w:val="center"/>
          </w:tcPr>
          <w:p w14:paraId="4C786BBA" w14:textId="77777777" w:rsidR="00BE62CC" w:rsidRDefault="00BE62CC" w:rsidP="00BE62CC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</w:p>
        </w:tc>
        <w:tc>
          <w:tcPr>
            <w:tcW w:w="1975" w:type="dxa"/>
            <w:vAlign w:val="center"/>
          </w:tcPr>
          <w:p w14:paraId="42C9A1A0" w14:textId="77777777" w:rsidR="00BE62CC" w:rsidRDefault="00BE62CC" w:rsidP="00BE62CC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研究起止日期</w:t>
            </w:r>
          </w:p>
        </w:tc>
        <w:tc>
          <w:tcPr>
            <w:tcW w:w="3139" w:type="dxa"/>
            <w:vAlign w:val="center"/>
          </w:tcPr>
          <w:p w14:paraId="4C4A55E9" w14:textId="77777777" w:rsidR="00BE62CC" w:rsidRDefault="00BE62CC" w:rsidP="00BE62CC">
            <w:pPr>
              <w:spacing w:line="300" w:lineRule="exact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</w:p>
        </w:tc>
      </w:tr>
      <w:tr w:rsidR="00BE62CC" w14:paraId="476B4FB4" w14:textId="77777777">
        <w:trPr>
          <w:trHeight w:val="527"/>
        </w:trPr>
        <w:tc>
          <w:tcPr>
            <w:tcW w:w="9644" w:type="dxa"/>
            <w:gridSpan w:val="4"/>
            <w:vAlign w:val="center"/>
          </w:tcPr>
          <w:p w14:paraId="4364C697" w14:textId="77777777" w:rsidR="00BE62CC" w:rsidRDefault="00BE62CC" w:rsidP="00BE62CC">
            <w:pPr>
              <w:spacing w:line="276" w:lineRule="auto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该研究方案是否被其他伦理委员会否决过？   </w:t>
            </w: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□是      □否</w:t>
            </w:r>
          </w:p>
          <w:p w14:paraId="0C2375CF" w14:textId="77777777" w:rsidR="00BE62CC" w:rsidRDefault="00BE62CC" w:rsidP="00BE62CC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spacing w:val="2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该研究方案是否曾被暂停或终止过？         </w:t>
            </w: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□是      □否</w:t>
            </w:r>
          </w:p>
        </w:tc>
      </w:tr>
    </w:tbl>
    <w:p w14:paraId="7ADD8D7F" w14:textId="4BC30363" w:rsidR="00A80266" w:rsidRDefault="00526D24">
      <w:pPr>
        <w:spacing w:line="360" w:lineRule="auto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eastAsia="仿宋"/>
          <w:b/>
          <w:bCs/>
          <w:color w:val="000000"/>
          <w:sz w:val="28"/>
          <w:szCs w:val="28"/>
        </w:rPr>
        <w:t>Ｂ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　</w:t>
      </w:r>
      <w:r w:rsidR="00303CE7">
        <w:rPr>
          <w:rFonts w:ascii="仿宋" w:eastAsia="仿宋" w:hAnsi="仿宋" w:hint="eastAsia"/>
          <w:b/>
          <w:bCs/>
          <w:color w:val="000000"/>
          <w:sz w:val="28"/>
          <w:szCs w:val="28"/>
        </w:rPr>
        <w:t>申请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者信息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534"/>
        <w:gridCol w:w="1965"/>
        <w:gridCol w:w="3167"/>
      </w:tblGrid>
      <w:tr w:rsidR="00A80266" w14:paraId="742FF791" w14:textId="77777777">
        <w:trPr>
          <w:trHeight w:val="454"/>
        </w:trPr>
        <w:tc>
          <w:tcPr>
            <w:tcW w:w="1973" w:type="dxa"/>
            <w:vAlign w:val="center"/>
          </w:tcPr>
          <w:p w14:paraId="208A2A90" w14:textId="3536391C" w:rsidR="00A80266" w:rsidRDefault="00303CE7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申请</w:t>
            </w:r>
            <w:r w:rsidR="00526D24">
              <w:rPr>
                <w:rFonts w:ascii="仿宋" w:eastAsia="仿宋" w:hAnsi="仿宋" w:cs="宋体" w:hint="eastAsia"/>
                <w:color w:val="000000"/>
                <w:sz w:val="24"/>
              </w:rPr>
              <w:t>者</w:t>
            </w:r>
          </w:p>
        </w:tc>
        <w:tc>
          <w:tcPr>
            <w:tcW w:w="2534" w:type="dxa"/>
            <w:vAlign w:val="center"/>
          </w:tcPr>
          <w:p w14:paraId="6F8F9FAA" w14:textId="77777777" w:rsidR="00A80266" w:rsidRDefault="00526D24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14:paraId="73ED364A" w14:textId="77777777" w:rsidR="00A80266" w:rsidRDefault="00526D2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地址</w:t>
            </w:r>
          </w:p>
        </w:tc>
        <w:tc>
          <w:tcPr>
            <w:tcW w:w="3167" w:type="dxa"/>
            <w:vAlign w:val="center"/>
          </w:tcPr>
          <w:p w14:paraId="6E48A6B2" w14:textId="77777777" w:rsidR="00A80266" w:rsidRDefault="00526D24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</w:p>
        </w:tc>
      </w:tr>
      <w:tr w:rsidR="00A80266" w14:paraId="11864E1C" w14:textId="77777777">
        <w:trPr>
          <w:trHeight w:val="454"/>
        </w:trPr>
        <w:tc>
          <w:tcPr>
            <w:tcW w:w="1973" w:type="dxa"/>
            <w:vAlign w:val="center"/>
          </w:tcPr>
          <w:p w14:paraId="6F396E15" w14:textId="7B19FAB9" w:rsidR="00A80266" w:rsidRDefault="00303CE7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电话/</w:t>
            </w:r>
            <w:r>
              <w:rPr>
                <w:rFonts w:ascii="仿宋" w:eastAsia="仿宋" w:hAnsi="仿宋"/>
                <w:color w:val="000000"/>
                <w:spacing w:val="20"/>
                <w:sz w:val="24"/>
              </w:rPr>
              <w:t>E-mail</w:t>
            </w:r>
          </w:p>
        </w:tc>
        <w:tc>
          <w:tcPr>
            <w:tcW w:w="2534" w:type="dxa"/>
            <w:vAlign w:val="center"/>
          </w:tcPr>
          <w:p w14:paraId="094117F0" w14:textId="77777777" w:rsidR="00A80266" w:rsidRDefault="00A80266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14012DA" w14:textId="2EB4833E" w:rsidR="00A80266" w:rsidRDefault="00303CE7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专业</w:t>
            </w:r>
          </w:p>
        </w:tc>
        <w:tc>
          <w:tcPr>
            <w:tcW w:w="3167" w:type="dxa"/>
            <w:vAlign w:val="center"/>
          </w:tcPr>
          <w:p w14:paraId="322005AB" w14:textId="77777777" w:rsidR="00A80266" w:rsidRDefault="00A80266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A80266" w14:paraId="7FB6FCE4" w14:textId="77777777">
        <w:trPr>
          <w:trHeight w:val="454"/>
        </w:trPr>
        <w:tc>
          <w:tcPr>
            <w:tcW w:w="1973" w:type="dxa"/>
            <w:vAlign w:val="center"/>
          </w:tcPr>
          <w:p w14:paraId="686F4B9B" w14:textId="1537AA55" w:rsidR="00A80266" w:rsidRDefault="00303CE7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科室</w:t>
            </w:r>
            <w:r w:rsidR="00526D24">
              <w:rPr>
                <w:rFonts w:ascii="仿宋" w:eastAsia="仿宋" w:hAnsi="仿宋" w:cs="宋体" w:hint="eastAsia"/>
                <w:color w:val="000000"/>
                <w:sz w:val="24"/>
              </w:rPr>
              <w:t>监查员姓名</w:t>
            </w:r>
          </w:p>
        </w:tc>
        <w:tc>
          <w:tcPr>
            <w:tcW w:w="2534" w:type="dxa"/>
            <w:vAlign w:val="center"/>
          </w:tcPr>
          <w:p w14:paraId="10B4656F" w14:textId="77777777" w:rsidR="00A80266" w:rsidRDefault="00A80266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3A40AEB" w14:textId="77777777" w:rsidR="00A80266" w:rsidRDefault="00526D24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</w:rPr>
              <w:t>电话/</w:t>
            </w:r>
            <w:r>
              <w:rPr>
                <w:rFonts w:ascii="仿宋" w:eastAsia="仿宋" w:hAnsi="仿宋" w:hint="eastAsia"/>
                <w:color w:val="000000"/>
                <w:spacing w:val="20"/>
                <w:sz w:val="24"/>
              </w:rPr>
              <w:t>E-mail</w:t>
            </w:r>
          </w:p>
        </w:tc>
        <w:tc>
          <w:tcPr>
            <w:tcW w:w="3167" w:type="dxa"/>
            <w:vAlign w:val="center"/>
          </w:tcPr>
          <w:p w14:paraId="7743D107" w14:textId="77777777" w:rsidR="00A80266" w:rsidRDefault="00A80266">
            <w:pPr>
              <w:spacing w:line="3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14:paraId="0D777FB1" w14:textId="68E430F9" w:rsidR="00A80266" w:rsidRDefault="00526D24">
      <w:pPr>
        <w:spacing w:line="360" w:lineRule="auto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 </w:t>
      </w:r>
      <w:r w:rsidR="00303CE7">
        <w:rPr>
          <w:rFonts w:eastAsia="仿宋"/>
          <w:b/>
          <w:bCs/>
          <w:color w:val="000000"/>
          <w:sz w:val="28"/>
          <w:szCs w:val="28"/>
        </w:rPr>
        <w:t>C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　招募受试者信息    </w:t>
      </w:r>
      <w:r>
        <w:rPr>
          <w:rFonts w:ascii="仿宋" w:eastAsia="仿宋" w:hAnsi="仿宋" w:hint="eastAsia"/>
          <w:b/>
          <w:bCs/>
        </w:rPr>
        <w:t xml:space="preserve">            </w:t>
      </w:r>
    </w:p>
    <w:tbl>
      <w:tblPr>
        <w:tblpPr w:leftFromText="180" w:rightFromText="180" w:vertAnchor="text" w:horzAnchor="page" w:tblpX="1485" w:tblpY="14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A80266" w14:paraId="57BAD84A" w14:textId="77777777">
        <w:tc>
          <w:tcPr>
            <w:tcW w:w="2410" w:type="dxa"/>
            <w:vAlign w:val="center"/>
          </w:tcPr>
          <w:p w14:paraId="3C6A55CF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受试者年龄范围</w:t>
            </w:r>
          </w:p>
        </w:tc>
        <w:tc>
          <w:tcPr>
            <w:tcW w:w="7229" w:type="dxa"/>
          </w:tcPr>
          <w:p w14:paraId="566ABBFE" w14:textId="77777777" w:rsidR="00A80266" w:rsidRDefault="00A80266">
            <w:pPr>
              <w:pStyle w:val="a3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80266" w14:paraId="3111AEF0" w14:textId="77777777">
        <w:tc>
          <w:tcPr>
            <w:tcW w:w="2410" w:type="dxa"/>
            <w:vAlign w:val="center"/>
          </w:tcPr>
          <w:p w14:paraId="360860A1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受试人群</w:t>
            </w:r>
          </w:p>
        </w:tc>
        <w:tc>
          <w:tcPr>
            <w:tcW w:w="7229" w:type="dxa"/>
          </w:tcPr>
          <w:p w14:paraId="7A6FE0D8" w14:textId="77777777" w:rsidR="00A80266" w:rsidRDefault="00526D24">
            <w:pPr>
              <w:pStyle w:val="a3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20"/>
                <w:sz w:val="24"/>
                <w:szCs w:val="24"/>
              </w:rPr>
              <w:t>□正常人      　　　□病人</w:t>
            </w:r>
          </w:p>
        </w:tc>
      </w:tr>
      <w:tr w:rsidR="00A80266" w14:paraId="3A75BF42" w14:textId="77777777">
        <w:tc>
          <w:tcPr>
            <w:tcW w:w="2410" w:type="dxa"/>
            <w:vAlign w:val="center"/>
          </w:tcPr>
          <w:p w14:paraId="0E70F965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是否涉及弱势群体</w:t>
            </w:r>
          </w:p>
        </w:tc>
        <w:tc>
          <w:tcPr>
            <w:tcW w:w="7229" w:type="dxa"/>
          </w:tcPr>
          <w:p w14:paraId="1F1C40C1" w14:textId="77777777" w:rsidR="00A80266" w:rsidRDefault="00526D24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□未成年人     □孕妇/胎儿      □精神疾病者   □囚犯</w:t>
            </w:r>
          </w:p>
          <w:p w14:paraId="19ECF446" w14:textId="77777777" w:rsidR="00A80266" w:rsidRDefault="00526D24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□病入膏肓者   □穷人/无医保者  □认知损伤者   □文盲</w:t>
            </w:r>
          </w:p>
          <w:p w14:paraId="3263D1D6" w14:textId="77777777" w:rsidR="00A80266" w:rsidRDefault="00526D24">
            <w:pPr>
              <w:pStyle w:val="a3"/>
              <w:spacing w:line="360" w:lineRule="auto"/>
              <w:rPr>
                <w:rFonts w:ascii="仿宋" w:eastAsia="仿宋" w:hAnsi="仿宋" w:cs="宋体"/>
                <w:color w:val="000000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□研究者的下属/学生   □研究单位或申办者的员工    □无</w:t>
            </w:r>
          </w:p>
        </w:tc>
      </w:tr>
      <w:tr w:rsidR="00A80266" w14:paraId="5971B89F" w14:textId="77777777">
        <w:tc>
          <w:tcPr>
            <w:tcW w:w="2410" w:type="dxa"/>
            <w:vMerge w:val="restart"/>
            <w:vAlign w:val="center"/>
          </w:tcPr>
          <w:p w14:paraId="52370983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知情同意的例外</w:t>
            </w:r>
          </w:p>
          <w:p w14:paraId="2474CBD2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229" w:type="dxa"/>
          </w:tcPr>
          <w:p w14:paraId="2FBBF9FA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□否，无此情况  □是，填写下列选项</w:t>
            </w:r>
          </w:p>
        </w:tc>
      </w:tr>
      <w:tr w:rsidR="00A80266" w14:paraId="5C6DF602" w14:textId="77777777">
        <w:tc>
          <w:tcPr>
            <w:tcW w:w="2410" w:type="dxa"/>
            <w:vMerge/>
            <w:vAlign w:val="center"/>
          </w:tcPr>
          <w:p w14:paraId="7AC48C91" w14:textId="77777777" w:rsidR="00A80266" w:rsidRDefault="00A80266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518A97" w14:textId="77777777" w:rsidR="00A80266" w:rsidRDefault="00526D24">
            <w:pPr>
              <w:pStyle w:val="a3"/>
              <w:spacing w:line="4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□申请在以下紧急情况下无法获得知情同意的研究。</w:t>
            </w:r>
          </w:p>
          <w:p w14:paraId="103E9CB3" w14:textId="77777777" w:rsidR="00A80266" w:rsidRDefault="00526D24">
            <w:pPr>
              <w:pStyle w:val="a3"/>
              <w:spacing w:line="4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1.研究人群处于危及生命的紧急状况，需要在发病后很快进行干预。</w:t>
            </w:r>
          </w:p>
          <w:p w14:paraId="4D0E2A56" w14:textId="77777777" w:rsidR="00A80266" w:rsidRDefault="00526D24">
            <w:pPr>
              <w:pStyle w:val="a3"/>
              <w:spacing w:line="4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2.在紧急情况下，大部分病人无法给予知情同意，无时间找到法定代理人。</w:t>
            </w:r>
          </w:p>
          <w:p w14:paraId="337AFEA2" w14:textId="77777777" w:rsidR="00A80266" w:rsidRDefault="00526D24">
            <w:pPr>
              <w:pStyle w:val="a3"/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3.缺乏已被证实有效的治疗方法，而试验药物或干预有望挽救生命，恢复健康或减轻痛苦。</w:t>
            </w:r>
          </w:p>
          <w:p w14:paraId="10875B14" w14:textId="77777777" w:rsidR="00A80266" w:rsidRDefault="00526D24">
            <w:pPr>
              <w:pStyle w:val="a3"/>
              <w:spacing w:line="4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□申请免除知情同意，利用以往临床诊疗中获得的病历/生物标本的研究。</w:t>
            </w:r>
          </w:p>
          <w:p w14:paraId="33BDDA05" w14:textId="77777777" w:rsidR="00A80266" w:rsidRDefault="00526D24">
            <w:pPr>
              <w:pStyle w:val="a3"/>
              <w:spacing w:line="4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□申请免除知情同意，研究病历/生物标本的二次利用。</w:t>
            </w:r>
          </w:p>
          <w:p w14:paraId="1561BDCC" w14:textId="77777777" w:rsidR="00A80266" w:rsidRDefault="00526D24">
            <w:pPr>
              <w:pStyle w:val="a3"/>
              <w:spacing w:line="4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□申请免除知情同意签字，签了字的知情同意书会对受试者的隐私构成不正当的威胁，联系受试者真实身份和研究的唯一记录是知情同意文件，并且主要风险就来自于受试者身份或个人隐私的泄露。</w:t>
            </w:r>
          </w:p>
          <w:p w14:paraId="61BAF5A0" w14:textId="77777777" w:rsidR="00A80266" w:rsidRDefault="00526D24">
            <w:pPr>
              <w:pStyle w:val="a3"/>
              <w:spacing w:line="40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□申请免除知情同意签字，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研究对受试者的风险不大于最小风险，并且如果脱离“研究”背景，相同情况下的行为或程序不要求签署书面知情同意。例如，访谈研究，邮件或电话调查。</w:t>
            </w:r>
          </w:p>
        </w:tc>
      </w:tr>
    </w:tbl>
    <w:p w14:paraId="6C6BBF8D" w14:textId="1BCE2943" w:rsidR="00A80266" w:rsidRDefault="00303CE7">
      <w:pPr>
        <w:spacing w:line="360" w:lineRule="auto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eastAsia="仿宋"/>
          <w:b/>
          <w:bCs/>
          <w:color w:val="000000"/>
          <w:sz w:val="28"/>
          <w:szCs w:val="28"/>
        </w:rPr>
        <w:lastRenderedPageBreak/>
        <w:t>D</w:t>
      </w:r>
      <w:r w:rsidR="00526D24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主要研究者利益冲突声明和签名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1844"/>
        <w:gridCol w:w="2976"/>
      </w:tblGrid>
      <w:tr w:rsidR="00A80266" w14:paraId="41FF9BFC" w14:textId="77777777">
        <w:tc>
          <w:tcPr>
            <w:tcW w:w="2410" w:type="dxa"/>
          </w:tcPr>
          <w:p w14:paraId="7CA06E18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利益冲突</w:t>
            </w:r>
          </w:p>
        </w:tc>
        <w:tc>
          <w:tcPr>
            <w:tcW w:w="7229" w:type="dxa"/>
            <w:gridSpan w:val="3"/>
          </w:tcPr>
          <w:p w14:paraId="31AC81E2" w14:textId="77777777" w:rsidR="00A80266" w:rsidRDefault="00526D24">
            <w:pPr>
              <w:pStyle w:val="a3"/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□本人与该项目不存在利益冲突    □本人与该项目存在利益冲突</w:t>
            </w:r>
          </w:p>
        </w:tc>
      </w:tr>
      <w:tr w:rsidR="00A80266" w14:paraId="112FDF5F" w14:textId="77777777">
        <w:tc>
          <w:tcPr>
            <w:tcW w:w="2410" w:type="dxa"/>
          </w:tcPr>
          <w:p w14:paraId="060FE712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申请人责任声明</w:t>
            </w:r>
          </w:p>
        </w:tc>
        <w:tc>
          <w:tcPr>
            <w:tcW w:w="7229" w:type="dxa"/>
            <w:gridSpan w:val="3"/>
          </w:tcPr>
          <w:p w14:paraId="2B204CD2" w14:textId="77777777" w:rsidR="00A80266" w:rsidRDefault="00526D24">
            <w:pPr>
              <w:pStyle w:val="a3"/>
              <w:spacing w:line="360" w:lineRule="auto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我将遵循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GCP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、方案以及伦理委员会的要求，开展本项临床研究</w:t>
            </w:r>
          </w:p>
        </w:tc>
      </w:tr>
      <w:tr w:rsidR="00A80266" w14:paraId="7E5828FC" w14:textId="77777777">
        <w:tc>
          <w:tcPr>
            <w:tcW w:w="2410" w:type="dxa"/>
          </w:tcPr>
          <w:p w14:paraId="7498F322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2409" w:type="dxa"/>
          </w:tcPr>
          <w:p w14:paraId="2AB46553" w14:textId="77777777" w:rsidR="00A80266" w:rsidRDefault="00A80266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59FF24C" w14:textId="77777777" w:rsidR="00A80266" w:rsidRDefault="00526D24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976" w:type="dxa"/>
          </w:tcPr>
          <w:p w14:paraId="441F42F2" w14:textId="77777777" w:rsidR="00A80266" w:rsidRDefault="00A80266">
            <w:pPr>
              <w:pStyle w:val="a3"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14:paraId="5C0527C2" w14:textId="77777777" w:rsidR="00A80266" w:rsidRDefault="00A80266">
      <w:pPr>
        <w:numPr>
          <w:ilvl w:val="255"/>
          <w:numId w:val="0"/>
        </w:numPr>
        <w:spacing w:line="440" w:lineRule="exact"/>
        <w:rPr>
          <w:rFonts w:eastAsia="仿宋"/>
          <w:szCs w:val="21"/>
        </w:rPr>
        <w:sectPr w:rsidR="00A8026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587" w:bottom="1417" w:left="1587" w:header="851" w:footer="992" w:gutter="0"/>
          <w:cols w:space="0"/>
          <w:docGrid w:type="lines" w:linePitch="312"/>
        </w:sectPr>
      </w:pPr>
    </w:p>
    <w:p w14:paraId="4CD32E9E" w14:textId="77777777" w:rsidR="00A80266" w:rsidRDefault="00A80266" w:rsidP="00303CE7">
      <w:pPr>
        <w:pStyle w:val="1"/>
        <w:spacing w:line="360" w:lineRule="auto"/>
        <w:ind w:firstLineChars="0" w:firstLine="0"/>
        <w:rPr>
          <w:rFonts w:ascii="Times New Roman" w:eastAsia="仿宋" w:hAnsi="Times New Roman" w:cs="Times New Roman"/>
          <w:sz w:val="24"/>
        </w:rPr>
      </w:pPr>
    </w:p>
    <w:sectPr w:rsidR="00A80266">
      <w:headerReference w:type="default" r:id="rId12"/>
      <w:footerReference w:type="default" r:id="rId13"/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C7E9" w14:textId="77777777" w:rsidR="00A65CBD" w:rsidRDefault="00A65CBD">
      <w:r>
        <w:separator/>
      </w:r>
    </w:p>
  </w:endnote>
  <w:endnote w:type="continuationSeparator" w:id="0">
    <w:p w14:paraId="1FB63F65" w14:textId="77777777" w:rsidR="00A65CBD" w:rsidRDefault="00A6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CDB1" w14:textId="77777777" w:rsidR="00A80266" w:rsidRDefault="00526D24">
    <w:pPr>
      <w:pStyle w:val="a7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5BB61" wp14:editId="1E62682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65030226"/>
                          </w:sdtPr>
                          <w:sdtEndPr/>
                          <w:sdtContent>
                            <w:p w14:paraId="2FB8D021" w14:textId="3A71B8A9" w:rsidR="00A80266" w:rsidRDefault="00526D24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571B1" w:rsidRPr="000571B1">
                                <w:rPr>
                                  <w:noProof/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01553BC" w14:textId="77777777" w:rsidR="00A80266" w:rsidRDefault="00A8026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5BB6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565030226"/>
                    </w:sdtPr>
                    <w:sdtEndPr/>
                    <w:sdtContent>
                      <w:p w14:paraId="2FB8D021" w14:textId="3A71B8A9" w:rsidR="00A80266" w:rsidRDefault="00526D24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571B1" w:rsidRPr="000571B1">
                          <w:rPr>
                            <w:noProof/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01553BC" w14:textId="77777777" w:rsidR="00A80266" w:rsidRDefault="00A80266"/>
                </w:txbxContent>
              </v:textbox>
              <w10:wrap anchorx="margin"/>
            </v:shape>
          </w:pict>
        </mc:Fallback>
      </mc:AlternateContent>
    </w:r>
  </w:p>
  <w:p w14:paraId="0A1DD9D2" w14:textId="77777777" w:rsidR="00A80266" w:rsidRDefault="00A802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6907"/>
    </w:sdtPr>
    <w:sdtEndPr/>
    <w:sdtContent>
      <w:p w14:paraId="5F670BC5" w14:textId="77777777" w:rsidR="00A80266" w:rsidRDefault="00526D24">
        <w:pPr>
          <w:pStyle w:val="a7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F3B7A6F" w14:textId="77777777" w:rsidR="00A80266" w:rsidRDefault="00A802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B69F" w14:textId="77777777" w:rsidR="00A80266" w:rsidRDefault="00526D24">
    <w:pPr>
      <w:pStyle w:val="a7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193C3" wp14:editId="272E92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36507032"/>
                          </w:sdtPr>
                          <w:sdtEndPr/>
                          <w:sdtContent>
                            <w:p w14:paraId="33856E60" w14:textId="6F48BA33" w:rsidR="00A80266" w:rsidRDefault="00526D24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571B1" w:rsidRPr="000571B1">
                                <w:rPr>
                                  <w:noProof/>
                                  <w:lang w:val="zh-CN"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0E82F45" w14:textId="77777777" w:rsidR="00A80266" w:rsidRDefault="00A8026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193C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id w:val="336507032"/>
                    </w:sdtPr>
                    <w:sdtEndPr/>
                    <w:sdtContent>
                      <w:p w14:paraId="33856E60" w14:textId="6F48BA33" w:rsidR="00A80266" w:rsidRDefault="00526D24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571B1" w:rsidRPr="000571B1">
                          <w:rPr>
                            <w:noProof/>
                            <w:lang w:val="zh-CN"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0E82F45" w14:textId="77777777" w:rsidR="00A80266" w:rsidRDefault="00A80266"/>
                </w:txbxContent>
              </v:textbox>
              <w10:wrap anchorx="margin"/>
            </v:shape>
          </w:pict>
        </mc:Fallback>
      </mc:AlternateContent>
    </w:r>
  </w:p>
  <w:p w14:paraId="7468BB90" w14:textId="77777777" w:rsidR="00A80266" w:rsidRDefault="00A802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266B" w14:textId="77777777" w:rsidR="00A65CBD" w:rsidRDefault="00A65CBD">
      <w:r>
        <w:separator/>
      </w:r>
    </w:p>
  </w:footnote>
  <w:footnote w:type="continuationSeparator" w:id="0">
    <w:p w14:paraId="6B902F45" w14:textId="77777777" w:rsidR="00A65CBD" w:rsidRDefault="00A6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E6A4" w14:textId="77777777" w:rsidR="00A80266" w:rsidRDefault="00526D24">
    <w:pPr>
      <w:ind w:right="840"/>
      <w:rPr>
        <w:rFonts w:eastAsia="仿宋"/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</w:t>
    </w:r>
    <w:r>
      <w:rPr>
        <w:szCs w:val="21"/>
      </w:rPr>
      <w:t>09</w:t>
    </w:r>
    <w:r>
      <w:rPr>
        <w:rFonts w:eastAsia="仿宋" w:hint="eastAsia"/>
        <w:szCs w:val="21"/>
      </w:rPr>
      <w:t>-F01V1.0</w:t>
    </w:r>
  </w:p>
  <w:p w14:paraId="2051EE88" w14:textId="77777777" w:rsidR="00A80266" w:rsidRDefault="00526D24">
    <w:pPr>
      <w:ind w:right="840"/>
    </w:pPr>
    <w:r>
      <w:rPr>
        <w:rFonts w:eastAsia="仿宋" w:hint="eastAsia"/>
        <w:b/>
        <w:bCs/>
        <w:szCs w:val="21"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 </w:t>
    </w:r>
    <w:r>
      <w:rPr>
        <w:rFonts w:eastAsia="仿宋"/>
        <w:noProof/>
        <w:szCs w:val="21"/>
      </w:rPr>
      <w:drawing>
        <wp:anchor distT="0" distB="0" distL="114300" distR="114300" simplePos="0" relativeHeight="251683840" behindDoc="0" locked="0" layoutInCell="1" allowOverlap="1" wp14:anchorId="7BE690CE" wp14:editId="574E3435">
          <wp:simplePos x="0" y="0"/>
          <wp:positionH relativeFrom="column">
            <wp:posOffset>3648075</wp:posOffset>
          </wp:positionH>
          <wp:positionV relativeFrom="paragraph">
            <wp:posOffset>-304800</wp:posOffset>
          </wp:positionV>
          <wp:extent cx="1888490" cy="479425"/>
          <wp:effectExtent l="0" t="0" r="16510" b="15875"/>
          <wp:wrapSquare wrapText="bothSides"/>
          <wp:docPr id="11" name="图片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CF73" w14:textId="77777777" w:rsidR="00A80266" w:rsidRDefault="00526D24">
    <w:pPr>
      <w:ind w:right="840"/>
      <w:rPr>
        <w:rFonts w:eastAsia="仿宋"/>
        <w:szCs w:val="21"/>
      </w:rPr>
    </w:pPr>
    <w:r>
      <w:rPr>
        <w:rFonts w:eastAsia="仿宋"/>
        <w:sz w:val="24"/>
        <w:highlight w:val="yellow"/>
      </w:rPr>
      <w:t>XXEC-</w:t>
    </w:r>
    <w:r>
      <w:rPr>
        <w:rFonts w:ascii="Cambria Math" w:eastAsia="仿宋" w:hAnsi="Cambria Math" w:cs="Cambria Math"/>
        <w:sz w:val="24"/>
        <w:highlight w:val="yellow"/>
      </w:rPr>
      <w:t>△</w:t>
    </w:r>
    <w:r>
      <w:rPr>
        <w:rFonts w:eastAsia="仿宋"/>
        <w:sz w:val="24"/>
      </w:rPr>
      <w:t>-</w:t>
    </w:r>
    <w:r>
      <w:rPr>
        <w:rFonts w:ascii="Segoe UI Symbol" w:eastAsia="仿宋" w:hAnsi="Segoe UI Symbol" w:cs="Segoe UI Symbol"/>
        <w:sz w:val="24"/>
      </w:rPr>
      <w:t>☆☆☆</w:t>
    </w:r>
    <w:r>
      <w:rPr>
        <w:rFonts w:eastAsia="仿宋"/>
        <w:sz w:val="24"/>
        <w:highlight w:val="yellow"/>
      </w:rPr>
      <w:t>-F</w:t>
    </w:r>
    <w:r>
      <w:rPr>
        <w:rFonts w:ascii="Cambria Math" w:eastAsia="仿宋" w:hAnsi="Cambria Math" w:cs="Cambria Math"/>
        <w:sz w:val="24"/>
        <w:highlight w:val="yellow"/>
      </w:rPr>
      <w:t>◇◇</w:t>
    </w:r>
    <w:r>
      <w:rPr>
        <w:rFonts w:eastAsia="仿宋" w:hint="eastAsia"/>
        <w:sz w:val="24"/>
        <w:highlight w:val="yellow"/>
      </w:rPr>
      <w:t xml:space="preserve"> </w:t>
    </w:r>
    <w:r>
      <w:rPr>
        <w:rFonts w:ascii="仿宋" w:eastAsia="仿宋" w:hAnsi="仿宋" w:hint="eastAsia"/>
        <w:sz w:val="24"/>
        <w:highlight w:val="yellow"/>
      </w:rPr>
      <w:t>不要忘记后面跟版本号</w:t>
    </w:r>
    <w:r>
      <w:rPr>
        <w:rFonts w:eastAsia="仿宋" w:hint="eastAsia"/>
        <w:sz w:val="24"/>
        <w:highlight w:val="yellow"/>
      </w:rPr>
      <w:t>~</w:t>
    </w:r>
  </w:p>
  <w:p w14:paraId="5F32678F" w14:textId="77777777" w:rsidR="00A80266" w:rsidRDefault="00A80266">
    <w:pPr>
      <w:ind w:right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DF1F" w14:textId="77777777" w:rsidR="00A80266" w:rsidRDefault="00526D24">
    <w:pPr>
      <w:ind w:right="840"/>
      <w:rPr>
        <w:rFonts w:eastAsia="仿宋"/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</w:t>
    </w:r>
    <w:r>
      <w:rPr>
        <w:szCs w:val="21"/>
      </w:rPr>
      <w:t>09</w:t>
    </w:r>
    <w:r>
      <w:rPr>
        <w:rFonts w:eastAsia="仿宋" w:hint="eastAsia"/>
        <w:szCs w:val="21"/>
      </w:rPr>
      <w:t>-F03V1.0</w:t>
    </w:r>
    <w:r>
      <w:rPr>
        <w:rFonts w:eastAsia="仿宋"/>
        <w:noProof/>
        <w:szCs w:val="21"/>
      </w:rPr>
      <w:drawing>
        <wp:anchor distT="0" distB="0" distL="114300" distR="114300" simplePos="0" relativeHeight="251726848" behindDoc="0" locked="0" layoutInCell="1" allowOverlap="1" wp14:anchorId="0B5C499B" wp14:editId="6E808956">
          <wp:simplePos x="0" y="0"/>
          <wp:positionH relativeFrom="column">
            <wp:posOffset>3648075</wp:posOffset>
          </wp:positionH>
          <wp:positionV relativeFrom="paragraph">
            <wp:posOffset>-151765</wp:posOffset>
          </wp:positionV>
          <wp:extent cx="1888490" cy="479425"/>
          <wp:effectExtent l="0" t="0" r="16510" b="15875"/>
          <wp:wrapSquare wrapText="bothSides"/>
          <wp:docPr id="13" name="图片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D2A791" w14:textId="77777777" w:rsidR="00A80266" w:rsidRDefault="00526D24">
    <w:pPr>
      <w:ind w:right="840"/>
    </w:pPr>
    <w:r>
      <w:rPr>
        <w:rFonts w:eastAsia="仿宋" w:hint="eastAsia"/>
        <w:b/>
        <w:bCs/>
        <w:szCs w:val="21"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5F9"/>
    <w:multiLevelType w:val="multilevel"/>
    <w:tmpl w:val="02E245F9"/>
    <w:lvl w:ilvl="0">
      <w:start w:val="1"/>
      <w:numFmt w:val="decimal"/>
      <w:lvlText w:val="4.%1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EA3CB8"/>
    <w:multiLevelType w:val="multilevel"/>
    <w:tmpl w:val="08EA3C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0B045A"/>
    <w:multiLevelType w:val="multilevel"/>
    <w:tmpl w:val="1C0B045A"/>
    <w:lvl w:ilvl="0">
      <w:start w:val="1"/>
      <w:numFmt w:val="decimal"/>
      <w:lvlText w:val="3.1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EB41EA"/>
    <w:multiLevelType w:val="multilevel"/>
    <w:tmpl w:val="26EB41EA"/>
    <w:lvl w:ilvl="0">
      <w:start w:val="1"/>
      <w:numFmt w:val="decimal"/>
      <w:lvlText w:val="4.4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AA40C5"/>
    <w:multiLevelType w:val="multilevel"/>
    <w:tmpl w:val="2FAA40C5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836E48"/>
    <w:multiLevelType w:val="multilevel"/>
    <w:tmpl w:val="42836E48"/>
    <w:lvl w:ilvl="0">
      <w:start w:val="1"/>
      <w:numFmt w:val="decimal"/>
      <w:lvlText w:val="4.1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735AB"/>
    <w:multiLevelType w:val="multilevel"/>
    <w:tmpl w:val="516735A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6ADCE8"/>
    <w:multiLevelType w:val="singleLevel"/>
    <w:tmpl w:val="536ADCE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4AC9D65"/>
    <w:multiLevelType w:val="multilevel"/>
    <w:tmpl w:val="54AC9D65"/>
    <w:lvl w:ilvl="0">
      <w:start w:val="1"/>
      <w:numFmt w:val="decimal"/>
      <w:lvlText w:val="%1."/>
      <w:lvlJc w:val="left"/>
      <w:pPr>
        <w:tabs>
          <w:tab w:val="left" w:pos="0"/>
        </w:tabs>
        <w:ind w:left="1071" w:hanging="42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91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11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31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51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71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91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11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431" w:hanging="420"/>
      </w:pPr>
    </w:lvl>
  </w:abstractNum>
  <w:abstractNum w:abstractNumId="9" w15:restartNumberingAfterBreak="0">
    <w:nsid w:val="59952665"/>
    <w:multiLevelType w:val="multilevel"/>
    <w:tmpl w:val="59952665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ascii="Times New Roman" w:hAnsi="Times New Roman"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0" w15:restartNumberingAfterBreak="0">
    <w:nsid w:val="59958FEC"/>
    <w:multiLevelType w:val="singleLevel"/>
    <w:tmpl w:val="59958FEC"/>
    <w:lvl w:ilvl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1" w15:restartNumberingAfterBreak="0">
    <w:nsid w:val="71297E65"/>
    <w:multiLevelType w:val="multilevel"/>
    <w:tmpl w:val="71297E65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6D51C0D"/>
    <w:multiLevelType w:val="multilevel"/>
    <w:tmpl w:val="76D51C0D"/>
    <w:lvl w:ilvl="0">
      <w:start w:val="1"/>
      <w:numFmt w:val="decimal"/>
      <w:lvlText w:val="4.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4308"/>
    <w:multiLevelType w:val="multilevel"/>
    <w:tmpl w:val="7BEF43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7"/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66"/>
    <w:rsid w:val="000005E1"/>
    <w:rsid w:val="000309E0"/>
    <w:rsid w:val="00051310"/>
    <w:rsid w:val="000571B1"/>
    <w:rsid w:val="00062C4A"/>
    <w:rsid w:val="00071C48"/>
    <w:rsid w:val="0007575A"/>
    <w:rsid w:val="00085DA1"/>
    <w:rsid w:val="000C4DBB"/>
    <w:rsid w:val="001004A8"/>
    <w:rsid w:val="00113B36"/>
    <w:rsid w:val="001748E1"/>
    <w:rsid w:val="0018212B"/>
    <w:rsid w:val="001C5CB9"/>
    <w:rsid w:val="00243323"/>
    <w:rsid w:val="00280D0A"/>
    <w:rsid w:val="002B24C3"/>
    <w:rsid w:val="003026A2"/>
    <w:rsid w:val="00303CE7"/>
    <w:rsid w:val="0031095C"/>
    <w:rsid w:val="00344528"/>
    <w:rsid w:val="00385B64"/>
    <w:rsid w:val="003A6D8D"/>
    <w:rsid w:val="003D40C3"/>
    <w:rsid w:val="003E4601"/>
    <w:rsid w:val="00411A6A"/>
    <w:rsid w:val="00413854"/>
    <w:rsid w:val="00433078"/>
    <w:rsid w:val="004424A2"/>
    <w:rsid w:val="004A0A9E"/>
    <w:rsid w:val="004B6232"/>
    <w:rsid w:val="004C309B"/>
    <w:rsid w:val="004D7500"/>
    <w:rsid w:val="00526D24"/>
    <w:rsid w:val="00534C66"/>
    <w:rsid w:val="005536F6"/>
    <w:rsid w:val="00556144"/>
    <w:rsid w:val="005575D9"/>
    <w:rsid w:val="00575B62"/>
    <w:rsid w:val="005B1D03"/>
    <w:rsid w:val="005B40D4"/>
    <w:rsid w:val="005C103E"/>
    <w:rsid w:val="005D4558"/>
    <w:rsid w:val="005E287E"/>
    <w:rsid w:val="006025AD"/>
    <w:rsid w:val="00605EAE"/>
    <w:rsid w:val="0063706B"/>
    <w:rsid w:val="00652002"/>
    <w:rsid w:val="00681720"/>
    <w:rsid w:val="00692C16"/>
    <w:rsid w:val="00703AC1"/>
    <w:rsid w:val="00736B11"/>
    <w:rsid w:val="007401D5"/>
    <w:rsid w:val="00762C16"/>
    <w:rsid w:val="007822D9"/>
    <w:rsid w:val="007A7E64"/>
    <w:rsid w:val="007B4AF4"/>
    <w:rsid w:val="007D08C5"/>
    <w:rsid w:val="007D0FEE"/>
    <w:rsid w:val="007D45BD"/>
    <w:rsid w:val="007D6A4A"/>
    <w:rsid w:val="007D6DD5"/>
    <w:rsid w:val="007E0703"/>
    <w:rsid w:val="007F2491"/>
    <w:rsid w:val="00814609"/>
    <w:rsid w:val="00831165"/>
    <w:rsid w:val="00862866"/>
    <w:rsid w:val="008823E6"/>
    <w:rsid w:val="008944E4"/>
    <w:rsid w:val="008D79AB"/>
    <w:rsid w:val="0090299A"/>
    <w:rsid w:val="00904F49"/>
    <w:rsid w:val="00966B95"/>
    <w:rsid w:val="0099403D"/>
    <w:rsid w:val="009A6C67"/>
    <w:rsid w:val="009B5BFF"/>
    <w:rsid w:val="009E0966"/>
    <w:rsid w:val="009E403B"/>
    <w:rsid w:val="009E6FF8"/>
    <w:rsid w:val="00A6003F"/>
    <w:rsid w:val="00A65CBD"/>
    <w:rsid w:val="00A7305C"/>
    <w:rsid w:val="00A740E3"/>
    <w:rsid w:val="00A80266"/>
    <w:rsid w:val="00A92AAD"/>
    <w:rsid w:val="00A95115"/>
    <w:rsid w:val="00AB43D9"/>
    <w:rsid w:val="00AD0361"/>
    <w:rsid w:val="00AD67D2"/>
    <w:rsid w:val="00AE3FBB"/>
    <w:rsid w:val="00AF7EA2"/>
    <w:rsid w:val="00B1311B"/>
    <w:rsid w:val="00BA56F7"/>
    <w:rsid w:val="00BB625F"/>
    <w:rsid w:val="00BC6000"/>
    <w:rsid w:val="00BD042E"/>
    <w:rsid w:val="00BE62CC"/>
    <w:rsid w:val="00BE7709"/>
    <w:rsid w:val="00C002DD"/>
    <w:rsid w:val="00C01411"/>
    <w:rsid w:val="00C04F06"/>
    <w:rsid w:val="00C1744A"/>
    <w:rsid w:val="00C20A87"/>
    <w:rsid w:val="00C31B05"/>
    <w:rsid w:val="00C93085"/>
    <w:rsid w:val="00CC49AA"/>
    <w:rsid w:val="00CE1A1A"/>
    <w:rsid w:val="00CE6104"/>
    <w:rsid w:val="00CF282E"/>
    <w:rsid w:val="00D0182F"/>
    <w:rsid w:val="00D4611A"/>
    <w:rsid w:val="00D531D8"/>
    <w:rsid w:val="00D904BA"/>
    <w:rsid w:val="00D9265F"/>
    <w:rsid w:val="00DD7FA9"/>
    <w:rsid w:val="00DE1C80"/>
    <w:rsid w:val="00DF599C"/>
    <w:rsid w:val="00E4181F"/>
    <w:rsid w:val="00E652BB"/>
    <w:rsid w:val="00E802A5"/>
    <w:rsid w:val="00E867C2"/>
    <w:rsid w:val="00ED6997"/>
    <w:rsid w:val="00EF6FC4"/>
    <w:rsid w:val="00EF7763"/>
    <w:rsid w:val="00F25080"/>
    <w:rsid w:val="00F3332A"/>
    <w:rsid w:val="00F511BC"/>
    <w:rsid w:val="00F6143C"/>
    <w:rsid w:val="00F65175"/>
    <w:rsid w:val="00F772AB"/>
    <w:rsid w:val="00FB4AE6"/>
    <w:rsid w:val="00FC0BF3"/>
    <w:rsid w:val="00FD025E"/>
    <w:rsid w:val="02EA5F83"/>
    <w:rsid w:val="09B13C1D"/>
    <w:rsid w:val="0AF37CF7"/>
    <w:rsid w:val="0FA16AB6"/>
    <w:rsid w:val="0FF262CA"/>
    <w:rsid w:val="11C8773C"/>
    <w:rsid w:val="160F6D3F"/>
    <w:rsid w:val="1B4E2F4F"/>
    <w:rsid w:val="1C860727"/>
    <w:rsid w:val="1E8F64B5"/>
    <w:rsid w:val="22F000E9"/>
    <w:rsid w:val="23342211"/>
    <w:rsid w:val="26A617CD"/>
    <w:rsid w:val="299F44E2"/>
    <w:rsid w:val="2DBB14E4"/>
    <w:rsid w:val="32983186"/>
    <w:rsid w:val="33BA6A8C"/>
    <w:rsid w:val="36D61388"/>
    <w:rsid w:val="3DE53CB1"/>
    <w:rsid w:val="496D366D"/>
    <w:rsid w:val="4A2E3902"/>
    <w:rsid w:val="577E1CD5"/>
    <w:rsid w:val="587D7347"/>
    <w:rsid w:val="668D017A"/>
    <w:rsid w:val="687500E4"/>
    <w:rsid w:val="71FC4A9C"/>
    <w:rsid w:val="756059A6"/>
    <w:rsid w:val="7EEB607E"/>
    <w:rsid w:val="7F34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6A421"/>
  <w15:docId w15:val="{0EDE4900-3A05-4690-A749-DA806C85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pPr>
      <w:spacing w:line="413" w:lineRule="auto"/>
      <w:jc w:val="center"/>
      <w:outlineLvl w:val="2"/>
    </w:pPr>
    <w:rPr>
      <w:rFonts w:ascii="Times New Roman" w:eastAsia="宋体" w:hAnsi="Times New Roman" w:cs="Times New Roman"/>
      <w:bCs w:val="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sz w:val="24"/>
    </w:rPr>
  </w:style>
  <w:style w:type="character" w:customStyle="1" w:styleId="a4">
    <w:name w:val="纯文本 字符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马娟娟</dc:creator>
  <cp:lastModifiedBy>万户网络</cp:lastModifiedBy>
  <cp:revision>4</cp:revision>
  <dcterms:created xsi:type="dcterms:W3CDTF">2021-06-02T07:25:00Z</dcterms:created>
  <dcterms:modified xsi:type="dcterms:W3CDTF">2021-06-03T07:09:00Z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